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C9DC7F9" w14:textId="0DC886EC" w:rsidR="0088387B" w:rsidRPr="00451CAE" w:rsidRDefault="0088387B" w:rsidP="0088387B">
      <w:pPr>
        <w:pStyle w:val="Heading3"/>
        <w:jc w:val="left"/>
        <w:rPr>
          <w:bCs/>
          <w:sz w:val="28"/>
          <w:szCs w:val="28"/>
        </w:rPr>
      </w:pPr>
      <w:r w:rsidRPr="00451CAE">
        <w:rPr>
          <w:rFonts w:ascii="Rockwell" w:eastAsia="MS Gothic" w:hAnsi="Rockwell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23DBD612" wp14:editId="6DC02FA8">
            <wp:simplePos x="0" y="0"/>
            <wp:positionH relativeFrom="column">
              <wp:posOffset>6299200</wp:posOffset>
            </wp:positionH>
            <wp:positionV relativeFrom="paragraph">
              <wp:posOffset>13970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2BE4" w:rsidRPr="00182BE4">
        <w:rPr>
          <w:sz w:val="28"/>
          <w:szCs w:val="28"/>
        </w:rPr>
        <w:t xml:space="preserve"> </w:t>
      </w:r>
      <w:r w:rsidR="00132D67">
        <w:rPr>
          <w:sz w:val="28"/>
          <w:szCs w:val="28"/>
        </w:rPr>
        <w:t>SCC LESSON PLAN GUIDE</w:t>
      </w:r>
      <w:r w:rsidR="00132D67">
        <w:rPr>
          <w:b w:val="0"/>
          <w:sz w:val="28"/>
          <w:szCs w:val="28"/>
        </w:rPr>
        <w:t xml:space="preserve"> </w:t>
      </w:r>
      <w:r w:rsidR="00943D00">
        <w:rPr>
          <w:b w:val="0"/>
          <w:sz w:val="28"/>
          <w:szCs w:val="28"/>
        </w:rPr>
        <w:t xml:space="preserve">                          </w:t>
      </w:r>
      <w:r w:rsidR="00132D67">
        <w:rPr>
          <w:b w:val="0"/>
          <w:sz w:val="28"/>
          <w:szCs w:val="28"/>
        </w:rPr>
        <w:t xml:space="preserve"> </w:t>
      </w:r>
      <w:r w:rsidR="00943D00">
        <w:rPr>
          <w:b w:val="0"/>
          <w:sz w:val="28"/>
          <w:szCs w:val="28"/>
        </w:rPr>
        <w:t xml:space="preserve">   </w:t>
      </w:r>
      <w:r w:rsidR="00F466F3">
        <w:rPr>
          <w:b w:val="0"/>
          <w:sz w:val="28"/>
          <w:szCs w:val="28"/>
        </w:rPr>
        <w:t xml:space="preserve">   </w:t>
      </w:r>
      <w:r w:rsidR="006E2ED2">
        <w:rPr>
          <w:b w:val="0"/>
          <w:sz w:val="28"/>
          <w:szCs w:val="28"/>
        </w:rPr>
        <w:t xml:space="preserve"> </w:t>
      </w:r>
      <w:r w:rsidR="00943D00">
        <w:rPr>
          <w:bCs/>
          <w:sz w:val="28"/>
          <w:szCs w:val="28"/>
        </w:rPr>
        <w:t xml:space="preserve">KEY CONCEPT:  </w:t>
      </w:r>
      <w:r w:rsidR="006E2ED2">
        <w:rPr>
          <w:bCs/>
          <w:sz w:val="28"/>
          <w:szCs w:val="28"/>
        </w:rPr>
        <w:t>PUBLICITY</w:t>
      </w:r>
      <w:r w:rsidR="00F466F3">
        <w:rPr>
          <w:bCs/>
          <w:sz w:val="28"/>
          <w:szCs w:val="28"/>
        </w:rPr>
        <w:t xml:space="preserve"> – LESSON </w:t>
      </w:r>
      <w:r w:rsidR="006E2ED2">
        <w:rPr>
          <w:bCs/>
          <w:sz w:val="28"/>
          <w:szCs w:val="28"/>
        </w:rPr>
        <w:t>11.2</w:t>
      </w:r>
    </w:p>
    <w:p w14:paraId="4AD31A81" w14:textId="41F288D9" w:rsidR="00BC606C" w:rsidRDefault="0088387B" w:rsidP="001D63CF">
      <w:pPr>
        <w:rPr>
          <w:b/>
          <w:bCs/>
        </w:rPr>
      </w:pPr>
      <w:r w:rsidRPr="00451CAE">
        <w:rPr>
          <w:b/>
          <w:bCs/>
        </w:rPr>
        <w:tab/>
      </w:r>
      <w:r w:rsidR="00943D00">
        <w:rPr>
          <w:b/>
          <w:bCs/>
        </w:rPr>
        <w:t xml:space="preserve">                   </w:t>
      </w:r>
      <w:r w:rsidR="006E2ED2">
        <w:rPr>
          <w:b/>
          <w:bCs/>
        </w:rPr>
        <w:t xml:space="preserve">                  </w:t>
      </w:r>
      <w:r w:rsidR="00943D00">
        <w:rPr>
          <w:b/>
          <w:bCs/>
        </w:rPr>
        <w:t xml:space="preserve"> </w:t>
      </w:r>
      <w:r w:rsidR="00F02E31">
        <w:rPr>
          <w:b/>
          <w:bCs/>
        </w:rPr>
        <w:t xml:space="preserve">                          </w:t>
      </w:r>
      <w:r w:rsidR="00816040">
        <w:rPr>
          <w:b/>
          <w:bCs/>
        </w:rPr>
        <w:t xml:space="preserve">                         </w:t>
      </w:r>
      <w:r w:rsidR="00943D00">
        <w:rPr>
          <w:b/>
          <w:bCs/>
        </w:rPr>
        <w:t xml:space="preserve">*All </w:t>
      </w:r>
      <w:r w:rsidR="00816040">
        <w:rPr>
          <w:b/>
          <w:bCs/>
        </w:rPr>
        <w:t>lesson</w:t>
      </w:r>
      <w:r w:rsidR="00943D00">
        <w:rPr>
          <w:b/>
          <w:bCs/>
        </w:rPr>
        <w:t xml:space="preserve">s covered in this activity: </w:t>
      </w:r>
      <w:r w:rsidR="006E2ED2">
        <w:rPr>
          <w:b/>
          <w:bCs/>
        </w:rPr>
        <w:t>Lesson 11.2 / Lesson 11.</w:t>
      </w:r>
      <w:r w:rsidR="00C77982">
        <w:rPr>
          <w:b/>
          <w:bCs/>
        </w:rPr>
        <w:t>6</w:t>
      </w:r>
      <w:r w:rsidR="00943D00">
        <w:rPr>
          <w:b/>
          <w:bCs/>
        </w:rPr>
        <w:t xml:space="preserve"> </w:t>
      </w:r>
    </w:p>
    <w:p w14:paraId="38922C19" w14:textId="6F4662F1" w:rsidR="001D63CF" w:rsidRPr="001D63CF" w:rsidRDefault="001D63CF" w:rsidP="001D63CF">
      <w:pPr>
        <w:rPr>
          <w:sz w:val="28"/>
          <w:szCs w:val="28"/>
          <w:u w:val="single" w:color="4F81BD" w:themeColor="accent1"/>
        </w:rPr>
      </w:pP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6248DD4C" w:rsidR="00400954" w:rsidRDefault="00132D67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bookmarkStart w:id="0" w:name="_6nqhdzq4b6i9" w:colFirst="0" w:colLast="0"/>
            <w:bookmarkEnd w:id="0"/>
            <w:r>
              <w:rPr>
                <w:color w:val="0C4599"/>
                <w:sz w:val="28"/>
                <w:szCs w:val="28"/>
              </w:rPr>
              <w:t xml:space="preserve">Sports Career Consulting Teacher Lesson Plan Guide – </w:t>
            </w:r>
            <w:r w:rsidR="006E2ED2">
              <w:rPr>
                <w:color w:val="0C4599"/>
                <w:sz w:val="28"/>
                <w:szCs w:val="28"/>
              </w:rPr>
              <w:t>NFL My Cause My Cleats</w:t>
            </w:r>
            <w:r w:rsidR="00DF574A">
              <w:rPr>
                <w:color w:val="0C4599"/>
                <w:sz w:val="28"/>
                <w:szCs w:val="28"/>
              </w:rPr>
              <w:t xml:space="preserve"> 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313365DE" w:rsidR="00BC606C" w:rsidRDefault="00EF00A5">
            <w:pPr>
              <w:pStyle w:val="Heading3"/>
              <w:jc w:val="left"/>
            </w:pPr>
            <w:bookmarkStart w:id="1" w:name="_ed9hhlvvprph" w:colFirst="0" w:colLast="0"/>
            <w:bookmarkEnd w:id="1"/>
            <w:r>
              <w:rPr>
                <w:color w:val="0C4599"/>
                <w:sz w:val="28"/>
                <w:szCs w:val="28"/>
              </w:rPr>
              <w:t xml:space="preserve">In this lesson, you will learn: </w:t>
            </w:r>
          </w:p>
          <w:p w14:paraId="5272FA24" w14:textId="453F9CF9" w:rsidR="00F93ED1" w:rsidRDefault="00E83128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Describe the concept</w:t>
            </w:r>
            <w:r w:rsidR="00F02E31">
              <w:rPr>
                <w:lang w:val="en-US"/>
              </w:rPr>
              <w:t xml:space="preserve"> of</w:t>
            </w:r>
            <w:r w:rsidR="00F93ED1">
              <w:rPr>
                <w:lang w:val="en-US"/>
              </w:rPr>
              <w:t xml:space="preserve"> </w:t>
            </w:r>
            <w:r w:rsidR="006E2ED2">
              <w:rPr>
                <w:lang w:val="en-US"/>
              </w:rPr>
              <w:t>publicity</w:t>
            </w:r>
          </w:p>
          <w:p w14:paraId="60C3DA13" w14:textId="008B943A" w:rsidR="004D2BE5" w:rsidRDefault="006E2ED2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Discuss</w:t>
            </w:r>
            <w:r w:rsidR="004D2BE5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 impact of social issues in society within the sports and entertainment industry</w:t>
            </w:r>
          </w:p>
          <w:p w14:paraId="00A2D021" w14:textId="3475D0D4" w:rsidR="004D2BE5" w:rsidRDefault="00816040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Explain</w:t>
            </w:r>
            <w:r w:rsidR="004D2BE5">
              <w:rPr>
                <w:lang w:val="en-US"/>
              </w:rPr>
              <w:t xml:space="preserve"> the </w:t>
            </w:r>
            <w:r>
              <w:rPr>
                <w:lang w:val="en-US"/>
              </w:rPr>
              <w:t>purpose</w:t>
            </w:r>
            <w:r w:rsidR="004D2BE5">
              <w:rPr>
                <w:lang w:val="en-US"/>
              </w:rPr>
              <w:t xml:space="preserve"> of </w:t>
            </w:r>
            <w:r w:rsidR="006E2ED2">
              <w:rPr>
                <w:lang w:val="en-US"/>
              </w:rPr>
              <w:t xml:space="preserve">goodwill </w:t>
            </w:r>
          </w:p>
          <w:p w14:paraId="371BD9C8" w14:textId="7EBD0829" w:rsidR="00943D00" w:rsidRPr="00371EAC" w:rsidRDefault="00943D00" w:rsidP="00F93ED1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943D00">
              <w:rPr>
                <w:rFonts w:asciiTheme="majorHAnsi" w:hAnsiTheme="majorHAnsi" w:cstheme="majorHAnsi"/>
                <w:b/>
                <w:bCs/>
              </w:rPr>
              <w:t>Activity:</w:t>
            </w:r>
            <w:r>
              <w:rPr>
                <w:rFonts w:asciiTheme="majorHAnsi" w:hAnsiTheme="majorHAnsi" w:cstheme="majorHAnsi"/>
              </w:rPr>
              <w:t xml:space="preserve"> D</w:t>
            </w:r>
            <w:r w:rsidR="00F93ED1">
              <w:rPr>
                <w:rFonts w:asciiTheme="majorHAnsi" w:hAnsiTheme="majorHAnsi" w:cstheme="majorHAnsi"/>
              </w:rPr>
              <w:t>esign your own</w:t>
            </w:r>
            <w:r w:rsidR="006E2ED2">
              <w:rPr>
                <w:rFonts w:asciiTheme="majorHAnsi" w:hAnsiTheme="majorHAnsi" w:cstheme="majorHAnsi"/>
              </w:rPr>
              <w:t xml:space="preserve"> cleats to support a cause</w:t>
            </w:r>
            <w:r w:rsidR="00F93ED1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7A3A1C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4BCAB542" w:rsidR="00BC606C" w:rsidRDefault="000B0E21">
            <w:pPr>
              <w:pStyle w:val="Heading1"/>
              <w:spacing w:line="276" w:lineRule="auto"/>
              <w:rPr>
                <w:b/>
              </w:rPr>
            </w:pPr>
            <w:bookmarkStart w:id="2" w:name="_lw6q929qgptd" w:colFirst="0" w:colLast="0"/>
            <w:bookmarkEnd w:id="2"/>
            <w:r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1CF47771" w:rsidR="00BC606C" w:rsidRDefault="000B0E21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3" w:name="_g9bzrrfer0al" w:colFirst="0" w:colLast="0"/>
            <w:bookmarkEnd w:id="3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5B0C9369" w:rsidR="00BC606C" w:rsidRPr="007B7047" w:rsidRDefault="007B7047">
            <w:pPr>
              <w:rPr>
                <w:b/>
                <w:bCs/>
              </w:rPr>
            </w:pPr>
            <w:r w:rsidRPr="007B7047">
              <w:rPr>
                <w:b/>
                <w:bCs/>
              </w:rPr>
              <w:t>DISCUSSION PROMPTS</w:t>
            </w:r>
          </w:p>
          <w:p w14:paraId="20CDDF2E" w14:textId="77777777" w:rsidR="007B7047" w:rsidRDefault="007B7047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4" w:name="_acshq13dk5c7" w:colFirst="0" w:colLast="0"/>
                  <w:bookmarkEnd w:id="4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8E517" w14:textId="77777777" w:rsidR="000B0E21" w:rsidRDefault="000B0E21"/>
                <w:p w14:paraId="536EE852" w14:textId="18B86A1D" w:rsidR="00BC606C" w:rsidRDefault="00D82DDB">
                  <w:pPr>
                    <w:rPr>
                      <w:b/>
                    </w:rPr>
                  </w:pPr>
                  <w:r>
                    <w:t>Review the “</w:t>
                  </w:r>
                  <w:proofErr w:type="spellStart"/>
                  <w:r w:rsidR="00D87374">
                    <w:t>My</w:t>
                  </w:r>
                  <w:r w:rsidR="00EA6702">
                    <w:t>Cause</w:t>
                  </w:r>
                  <w:proofErr w:type="spellEnd"/>
                  <w:r w:rsidR="00EA6702">
                    <w:t xml:space="preserve"> My Cleats</w:t>
                  </w:r>
                  <w:r>
                    <w:t xml:space="preserve">” </w:t>
                  </w:r>
                  <w:r w:rsidR="00D87374">
                    <w:t>website links</w:t>
                  </w:r>
                  <w:r w:rsidR="00EA6702">
                    <w:t xml:space="preserve"> and complete list of player causes supported this season</w:t>
                  </w:r>
                  <w:r>
                    <w:t xml:space="preserve"> and then d</w:t>
                  </w:r>
                  <w:r w:rsidR="00EF00A5">
                    <w:t>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5C50E699" w14:textId="5CA8A9E2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1B1FA9FE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5E61B0">
              <w:rPr>
                <w:i/>
              </w:rPr>
              <w:t xml:space="preserve">5 </w:t>
            </w:r>
            <w:r>
              <w:rPr>
                <w:i/>
              </w:rPr>
              <w:t>mins</w:t>
            </w:r>
          </w:p>
          <w:p w14:paraId="67FBA008" w14:textId="6902CE05" w:rsidR="00D87374" w:rsidRDefault="00D87374" w:rsidP="00182BE4">
            <w:pPr>
              <w:spacing w:line="276" w:lineRule="auto"/>
              <w:rPr>
                <w:iCs/>
              </w:rPr>
            </w:pPr>
            <w:r w:rsidRPr="00D87374">
              <w:rPr>
                <w:iCs/>
              </w:rPr>
              <w:t>WEBSITE LINKS</w:t>
            </w:r>
          </w:p>
          <w:p w14:paraId="2BA68A55" w14:textId="2F15A3AA" w:rsidR="00D87374" w:rsidRDefault="00D87374" w:rsidP="00182BE4">
            <w:pPr>
              <w:spacing w:line="276" w:lineRule="auto"/>
              <w:rPr>
                <w:iCs/>
              </w:rPr>
            </w:pPr>
          </w:p>
          <w:p w14:paraId="79609D50" w14:textId="77777777" w:rsidR="00D34AFD" w:rsidRDefault="00000000" w:rsidP="00D34AFD">
            <w:pPr>
              <w:spacing w:line="276" w:lineRule="auto"/>
              <w:rPr>
                <w:rStyle w:val="Hyperlink"/>
                <w:iCs/>
              </w:rPr>
            </w:pPr>
            <w:hyperlink r:id="rId9" w:history="1">
              <w:r w:rsidR="00D34AFD" w:rsidRPr="00A7000C">
                <w:rPr>
                  <w:rStyle w:val="Hyperlink"/>
                  <w:iCs/>
                </w:rPr>
                <w:t>https://www.nfl.com/causes/my-cause-my-cleats/</w:t>
              </w:r>
            </w:hyperlink>
          </w:p>
          <w:p w14:paraId="0A7FF2C9" w14:textId="77777777" w:rsidR="00D34AFD" w:rsidRDefault="00D34AFD" w:rsidP="00D34AFD">
            <w:pPr>
              <w:spacing w:line="276" w:lineRule="auto"/>
              <w:rPr>
                <w:rStyle w:val="Hyperlink"/>
              </w:rPr>
            </w:pPr>
          </w:p>
          <w:p w14:paraId="47D05C7A" w14:textId="19D53730" w:rsidR="00D34AFD" w:rsidRDefault="002975E8" w:rsidP="00D34AFD">
            <w:pPr>
              <w:spacing w:line="276" w:lineRule="auto"/>
            </w:pPr>
            <w:hyperlink r:id="rId10" w:history="1">
              <w:r w:rsidRPr="00E91DAC">
                <w:rPr>
                  <w:rStyle w:val="Hyperlink"/>
                </w:rPr>
                <w:t>https://www.49ers.com/community/about/cleats</w:t>
              </w:r>
            </w:hyperlink>
          </w:p>
          <w:p w14:paraId="1CF7D844" w14:textId="77777777" w:rsidR="002975E8" w:rsidRDefault="002975E8" w:rsidP="00D34AFD">
            <w:pPr>
              <w:spacing w:line="276" w:lineRule="auto"/>
            </w:pPr>
          </w:p>
          <w:p w14:paraId="495D3E6C" w14:textId="77777777" w:rsidR="002975E8" w:rsidRDefault="002975E8" w:rsidP="00D34AFD">
            <w:pPr>
              <w:spacing w:line="276" w:lineRule="auto"/>
              <w:rPr>
                <w:iCs/>
                <w:color w:val="FF0000"/>
              </w:rPr>
            </w:pPr>
          </w:p>
          <w:p w14:paraId="1F7895A8" w14:textId="77777777" w:rsidR="00D34AFD" w:rsidRDefault="00D34AFD" w:rsidP="00D34AFD">
            <w:pPr>
              <w:spacing w:line="276" w:lineRule="auto"/>
              <w:rPr>
                <w:iCs/>
                <w:color w:val="FF0000"/>
              </w:rPr>
            </w:pPr>
            <w:r w:rsidRPr="00CA5F20">
              <w:rPr>
                <w:iCs/>
              </w:rPr>
              <w:t xml:space="preserve">Auction site:  </w:t>
            </w:r>
            <w:hyperlink r:id="rId11" w:history="1">
              <w:r w:rsidRPr="004A3D71">
                <w:rPr>
                  <w:rStyle w:val="Hyperlink"/>
                  <w:iCs/>
                </w:rPr>
                <w:t>https://nflauction.nfl.com</w:t>
              </w:r>
            </w:hyperlink>
            <w:r>
              <w:rPr>
                <w:iCs/>
              </w:rPr>
              <w:t xml:space="preserve"> </w:t>
            </w:r>
          </w:p>
          <w:p w14:paraId="0F085233" w14:textId="77777777" w:rsidR="00593E14" w:rsidRDefault="00593E14" w:rsidP="00182BE4">
            <w:pPr>
              <w:spacing w:line="276" w:lineRule="auto"/>
              <w:rPr>
                <w:iCs/>
                <w:color w:val="FF0000"/>
              </w:rPr>
            </w:pPr>
          </w:p>
          <w:p w14:paraId="28C93A22" w14:textId="3B3751FC" w:rsidR="00182BE4" w:rsidRPr="00182BE4" w:rsidRDefault="00182BE4" w:rsidP="00182BE4">
            <w:pPr>
              <w:spacing w:line="276" w:lineRule="auto"/>
              <w:rPr>
                <w:iCs/>
                <w:color w:val="FF0000"/>
              </w:rPr>
            </w:pPr>
            <w:r>
              <w:rPr>
                <w:iCs/>
                <w:color w:val="FF0000"/>
              </w:rPr>
              <w:t>STUDENT ANSWERS WILL VARY</w:t>
            </w:r>
          </w:p>
          <w:p w14:paraId="18220652" w14:textId="77777777" w:rsidR="00284E36" w:rsidRDefault="00284E36" w:rsidP="00284E36">
            <w:pPr>
              <w:spacing w:line="276" w:lineRule="auto"/>
              <w:ind w:left="720"/>
            </w:pPr>
          </w:p>
          <w:p w14:paraId="587B24C5" w14:textId="62A374A1" w:rsidR="000F1C41" w:rsidRDefault="000F1C41" w:rsidP="000F1C41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Why do you think NFL players are not regularly allowed wear whatever they want on their cleats? </w:t>
            </w:r>
          </w:p>
          <w:p w14:paraId="2E75A244" w14:textId="77777777" w:rsidR="000F1C41" w:rsidRDefault="000F1C41" w:rsidP="000F1C41">
            <w:pPr>
              <w:spacing w:line="276" w:lineRule="auto"/>
              <w:ind w:left="720"/>
              <w:rPr>
                <w:lang w:val="en-US"/>
              </w:rPr>
            </w:pPr>
          </w:p>
          <w:p w14:paraId="24BAAE0C" w14:textId="338BF432" w:rsidR="000F1C41" w:rsidRDefault="000F1C41" w:rsidP="000F1C41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Should they be able to in your opinion?  Why or why not?</w:t>
            </w:r>
          </w:p>
          <w:p w14:paraId="4D0EF4FA" w14:textId="77777777" w:rsidR="009750C4" w:rsidRDefault="009750C4" w:rsidP="009750C4">
            <w:pPr>
              <w:pStyle w:val="ListParagraph"/>
              <w:rPr>
                <w:lang w:val="en-US"/>
              </w:rPr>
            </w:pPr>
          </w:p>
          <w:p w14:paraId="1B23F231" w14:textId="12460D53" w:rsidR="009750C4" w:rsidRDefault="00E83128" w:rsidP="000F1C41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Have you heard of</w:t>
            </w:r>
            <w:r w:rsidR="009750C4">
              <w:rPr>
                <w:lang w:val="en-US"/>
              </w:rPr>
              <w:t xml:space="preserve"> the NFL’s My Cause My Cleats initiative</w:t>
            </w:r>
            <w:r>
              <w:rPr>
                <w:lang w:val="en-US"/>
              </w:rPr>
              <w:t>?  What</w:t>
            </w:r>
            <w:r w:rsidR="009750C4">
              <w:rPr>
                <w:lang w:val="en-US"/>
              </w:rPr>
              <w:t xml:space="preserve"> is</w:t>
            </w:r>
            <w:r>
              <w:rPr>
                <w:lang w:val="en-US"/>
              </w:rPr>
              <w:t xml:space="preserve"> it</w:t>
            </w:r>
            <w:r w:rsidR="009750C4">
              <w:rPr>
                <w:lang w:val="en-US"/>
              </w:rPr>
              <w:t>?</w:t>
            </w:r>
          </w:p>
          <w:p w14:paraId="2D0EBF73" w14:textId="77777777" w:rsidR="009750C4" w:rsidRDefault="009750C4" w:rsidP="009750C4">
            <w:pPr>
              <w:pStyle w:val="ListParagraph"/>
              <w:rPr>
                <w:lang w:val="en-US"/>
              </w:rPr>
            </w:pPr>
          </w:p>
          <w:p w14:paraId="713C301D" w14:textId="00A3E6D3" w:rsidR="009750C4" w:rsidRDefault="009750C4" w:rsidP="000F1C41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What do you think the NFL and its players hope to accomplish through this initiative? </w:t>
            </w:r>
          </w:p>
          <w:p w14:paraId="7F6BD28A" w14:textId="77777777" w:rsidR="000F1C41" w:rsidRDefault="000F1C41" w:rsidP="000F1C41">
            <w:pPr>
              <w:pStyle w:val="ListParagraph"/>
              <w:rPr>
                <w:lang w:val="en-US"/>
              </w:rPr>
            </w:pPr>
          </w:p>
          <w:p w14:paraId="0ECA3BFB" w14:textId="49202E12" w:rsidR="000F1C41" w:rsidRPr="000F1C41" w:rsidRDefault="000F1C41" w:rsidP="000F1C41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How do you think charities and social causes benefit when NFL players wear cleats in support of those causes?</w:t>
            </w:r>
          </w:p>
          <w:p w14:paraId="61D1FEF6" w14:textId="1C5B7475" w:rsidR="00D82DDB" w:rsidRPr="00D82DDB" w:rsidRDefault="00D82DDB" w:rsidP="00D82DDB">
            <w:pPr>
              <w:spacing w:line="276" w:lineRule="auto"/>
              <w:ind w:left="360"/>
              <w:rPr>
                <w:lang w:val="en-US"/>
              </w:rPr>
            </w:pPr>
          </w:p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86AE" w14:textId="4D2AA1E3" w:rsidR="00BC606C" w:rsidRPr="00171F68" w:rsidRDefault="00B86EC8">
            <w:pPr>
              <w:rPr>
                <w:b/>
                <w:bCs/>
              </w:rPr>
            </w:pPr>
            <w:r>
              <w:rPr>
                <w:b/>
                <w:bCs/>
              </w:rPr>
              <w:t>COMPREHENSION CHECK</w:t>
            </w:r>
          </w:p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5" w:name="_szsjip6149b1" w:colFirst="0" w:colLast="0"/>
                  <w:bookmarkEnd w:id="5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587CF" w14:textId="77777777" w:rsidR="00E60894" w:rsidRDefault="00E60894"/>
                <w:p w14:paraId="1FC7B5CC" w14:textId="77777777" w:rsidR="001D63CF" w:rsidRDefault="001D63CF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</w:p>
                <w:p w14:paraId="36F9AE87" w14:textId="3DD916C8" w:rsidR="00E60894" w:rsidRPr="00D4795C" w:rsidRDefault="00FE2D17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  <w:r>
                    <w:rPr>
                      <w:b/>
                      <w:color w:val="17365D" w:themeColor="text2" w:themeShade="BF"/>
                      <w:u w:val="single"/>
                    </w:rPr>
                    <w:t>Sports business concepts covered in this lesson plan:</w:t>
                  </w:r>
                </w:p>
                <w:p w14:paraId="3271522D" w14:textId="58E58361" w:rsidR="000B0E21" w:rsidRDefault="000B0E21" w:rsidP="008C3F8E">
                  <w:pPr>
                    <w:pStyle w:val="ListParagraph"/>
                    <w:ind w:left="270"/>
                    <w:rPr>
                      <w:bCs/>
                    </w:rPr>
                  </w:pPr>
                </w:p>
                <w:p w14:paraId="66A89F52" w14:textId="77777777" w:rsidR="00BC606C" w:rsidRDefault="00BC606C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  <w:p w14:paraId="6A00C079" w14:textId="77777777" w:rsidR="009750C4" w:rsidRDefault="009750C4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  <w:p w14:paraId="1D796315" w14:textId="77777777" w:rsidR="000017CC" w:rsidRDefault="000017CC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  <w:p w14:paraId="68EFF32B" w14:textId="77777777" w:rsidR="000017CC" w:rsidRDefault="000017CC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  <w:p w14:paraId="2CA3A43D" w14:textId="6DF4F8FC" w:rsidR="009750C4" w:rsidRDefault="009750C4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</w:tc>
            </w:tr>
          </w:tbl>
          <w:p w14:paraId="2D9E73A0" w14:textId="40E1B783" w:rsidR="002216D6" w:rsidRPr="008C3F8E" w:rsidRDefault="008D224E" w:rsidP="002216D6">
            <w:pPr>
              <w:pStyle w:val="ListParagraph"/>
              <w:ind w:left="270"/>
              <w:rPr>
                <w:bCs/>
              </w:rPr>
            </w:pPr>
            <w:r>
              <w:rPr>
                <w:bCs/>
              </w:rPr>
              <w:lastRenderedPageBreak/>
              <w:t xml:space="preserve">Students should </w:t>
            </w:r>
            <w:r w:rsidR="00F93ED1">
              <w:rPr>
                <w:bCs/>
              </w:rPr>
              <w:t>review</w:t>
            </w:r>
            <w:r w:rsidR="00371EAC">
              <w:rPr>
                <w:bCs/>
              </w:rPr>
              <w:t xml:space="preserve"> lesson</w:t>
            </w:r>
            <w:r w:rsidR="00FE2D17">
              <w:rPr>
                <w:bCs/>
              </w:rPr>
              <w:t>s</w:t>
            </w:r>
            <w:r w:rsidR="00371EAC">
              <w:rPr>
                <w:bCs/>
              </w:rPr>
              <w:t xml:space="preserve"> </w:t>
            </w:r>
            <w:r w:rsidR="00C86469">
              <w:rPr>
                <w:bCs/>
              </w:rPr>
              <w:t>11.2</w:t>
            </w:r>
            <w:r w:rsidR="005B0735">
              <w:rPr>
                <w:bCs/>
              </w:rPr>
              <w:t xml:space="preserve"> </w:t>
            </w:r>
            <w:r w:rsidR="00C86469">
              <w:rPr>
                <w:bCs/>
              </w:rPr>
              <w:t>and 11.8</w:t>
            </w:r>
            <w:r w:rsidR="00371EAC">
              <w:rPr>
                <w:bCs/>
              </w:rPr>
              <w:t xml:space="preserve"> in </w:t>
            </w:r>
            <w:r w:rsidR="00F93ED1">
              <w:rPr>
                <w:bCs/>
              </w:rPr>
              <w:t>y</w:t>
            </w:r>
            <w:r>
              <w:rPr>
                <w:bCs/>
              </w:rPr>
              <w:t xml:space="preserve">our </w:t>
            </w:r>
            <w:r w:rsidR="00371EAC">
              <w:rPr>
                <w:bCs/>
              </w:rPr>
              <w:t>textbook (SCC’s The Business of Sports &amp; Entertainment)</w:t>
            </w:r>
            <w:r w:rsidR="001D63CF">
              <w:rPr>
                <w:bCs/>
              </w:rPr>
              <w:t xml:space="preserve"> to </w:t>
            </w:r>
            <w:r>
              <w:rPr>
                <w:bCs/>
              </w:rPr>
              <w:t>learn about the concept</w:t>
            </w:r>
            <w:r w:rsidR="00FE2D17">
              <w:rPr>
                <w:bCs/>
              </w:rPr>
              <w:t>s covered in this lesson plan.</w:t>
            </w:r>
          </w:p>
          <w:p w14:paraId="6E060A67" w14:textId="77777777" w:rsidR="00BC606C" w:rsidRPr="00814F0C" w:rsidRDefault="00BC606C">
            <w:pPr>
              <w:rPr>
                <w:sz w:val="16"/>
                <w:szCs w:val="16"/>
              </w:rPr>
            </w:pP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3C1" w14:textId="5BB76970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lastRenderedPageBreak/>
              <w:t xml:space="preserve">Estimated time: </w:t>
            </w:r>
            <w:r w:rsidR="00F4771F">
              <w:rPr>
                <w:i/>
              </w:rPr>
              <w:t>3</w:t>
            </w:r>
            <w:r w:rsidR="00451CAE">
              <w:rPr>
                <w:i/>
              </w:rPr>
              <w:t>0</w:t>
            </w:r>
            <w:r>
              <w:rPr>
                <w:i/>
              </w:rPr>
              <w:t xml:space="preserve"> mins</w:t>
            </w:r>
          </w:p>
          <w:p w14:paraId="1AE2264C" w14:textId="6E8E9417" w:rsidR="009750C4" w:rsidRDefault="009750C4" w:rsidP="00E83128">
            <w:pPr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  <w:lang w:val="en-US"/>
              </w:rPr>
            </w:pPr>
          </w:p>
          <w:p w14:paraId="6ED43069" w14:textId="77777777" w:rsidR="00E83128" w:rsidRPr="00E83128" w:rsidRDefault="00E83128" w:rsidP="00E83128">
            <w:pPr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  <w:lang w:val="en-US"/>
              </w:rPr>
            </w:pPr>
          </w:p>
          <w:p w14:paraId="2F416A24" w14:textId="4BC613F2" w:rsidR="00FE2D17" w:rsidRPr="00FE2D17" w:rsidRDefault="00FE2D17" w:rsidP="00FE2D17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What is </w:t>
            </w:r>
            <w:r w:rsidR="00C8646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publicity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?</w:t>
            </w:r>
          </w:p>
          <w:p w14:paraId="54C696FC" w14:textId="70E3E66E" w:rsidR="007173A3" w:rsidRDefault="00C87AFF" w:rsidP="00FE2D17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C87AFF">
              <w:rPr>
                <w:rFonts w:asciiTheme="majorHAnsi" w:hAnsiTheme="majorHAnsi" w:cstheme="majorHAnsi"/>
                <w:b/>
                <w:bCs/>
                <w:color w:val="FF0000"/>
                <w:shd w:val="clear" w:color="auto" w:fill="FFFFFF"/>
                <w:lang w:val="en-US"/>
              </w:rPr>
              <w:t>Publicity</w:t>
            </w:r>
            <w:r w:rsidRPr="00C87AFF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is public information about a company/team, good, or service appearing in the mass media as a news item at no cost to the organization</w:t>
            </w:r>
            <w:r w:rsidR="005006F4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.</w:t>
            </w:r>
            <w:r w:rsidRPr="00C87AFF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</w:t>
            </w:r>
          </w:p>
          <w:p w14:paraId="720C0C55" w14:textId="22FB68BE" w:rsidR="009750C4" w:rsidRDefault="009750C4" w:rsidP="00FE2D17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21EE1745" w14:textId="45FF682A" w:rsidR="00E83128" w:rsidRDefault="00E83128" w:rsidP="00FE2D17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1076016E" w14:textId="77777777" w:rsidR="000017CC" w:rsidRDefault="000017CC" w:rsidP="00FE2D17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12D384D9" w14:textId="77777777" w:rsidR="000017CC" w:rsidRDefault="000017CC" w:rsidP="00FE2D17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647EC669" w14:textId="77777777" w:rsidR="00E83128" w:rsidRPr="00E83128" w:rsidRDefault="00E83128" w:rsidP="00E83128">
            <w:p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3987A123" w14:textId="49CBF3D8" w:rsidR="00FE2D17" w:rsidRDefault="00F93ED1" w:rsidP="00FE2D17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lastRenderedPageBreak/>
              <w:t xml:space="preserve">What </w:t>
            </w:r>
            <w:r w:rsidR="00C8646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is goodwill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?</w:t>
            </w:r>
          </w:p>
          <w:p w14:paraId="18875ED8" w14:textId="4E97E3B5" w:rsidR="007173A3" w:rsidRDefault="00C87AFF" w:rsidP="00C87AFF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C87AFF">
              <w:rPr>
                <w:rFonts w:asciiTheme="majorHAnsi" w:hAnsiTheme="majorHAnsi" w:cstheme="majorHAnsi"/>
                <w:b/>
                <w:bCs/>
                <w:color w:val="FF0000"/>
                <w:shd w:val="clear" w:color="auto" w:fill="FFFFFF"/>
                <w:lang w:val="en-US"/>
              </w:rPr>
              <w:t>Goodwill</w:t>
            </w:r>
            <w:r w:rsidRPr="00C87AFF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is a general willingness to work with a person or organization based on a positive reputation or relationship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.  </w:t>
            </w:r>
            <w:r w:rsidRPr="00C87AFF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Companies 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and brands </w:t>
            </w:r>
            <w:r w:rsidRPr="00C87AFF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generate goodwill in several ways, </w:t>
            </w:r>
            <w:r w:rsidR="005006F4" w:rsidRPr="00C87AFF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often</w:t>
            </w:r>
            <w:r w:rsidRPr="00C87AFF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through an affiliation with a particular sport, team, </w:t>
            </w:r>
            <w:proofErr w:type="gramStart"/>
            <w:r w:rsidRPr="00C87AFF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league</w:t>
            </w:r>
            <w:proofErr w:type="gramEnd"/>
            <w:r w:rsidRPr="00C87AFF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or event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.  Sports and entertainment organizations generate goodwill through the support of communities and causes.</w:t>
            </w:r>
          </w:p>
          <w:p w14:paraId="7806DD5A" w14:textId="77777777" w:rsidR="00C87AFF" w:rsidRPr="00C87AFF" w:rsidRDefault="00C87AFF" w:rsidP="00C87AFF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34A24386" w14:textId="09F2209F" w:rsidR="00F93ED1" w:rsidRDefault="00F93ED1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What </w:t>
            </w:r>
            <w:r w:rsidR="00C8646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are social issues as they relate to the business of sports and </w:t>
            </w:r>
            <w:r w:rsidR="005006F4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entertainment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?</w:t>
            </w:r>
          </w:p>
          <w:p w14:paraId="010CC1D9" w14:textId="4C46798F" w:rsidR="007173A3" w:rsidRPr="005006F4" w:rsidRDefault="005006F4" w:rsidP="005006F4">
            <w:pPr>
              <w:widowControl/>
              <w:ind w:left="720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5006F4">
              <w:rPr>
                <w:rFonts w:asciiTheme="majorHAnsi" w:hAnsiTheme="majorHAnsi" w:cstheme="majorHAnsi"/>
                <w:b/>
                <w:bCs/>
                <w:color w:val="FF0000"/>
                <w:shd w:val="clear" w:color="auto" w:fill="FFFFFF"/>
                <w:lang w:val="en-US"/>
              </w:rPr>
              <w:t>Social issues</w:t>
            </w:r>
            <w:r w:rsidRPr="005006F4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in sports and entertainment refer to everything from the ethical actions of athletes, entertainers and sport/entertainment organizations to the sports and entertainment industry’s efforts to do their part to positively impact society.</w:t>
            </w:r>
          </w:p>
          <w:p w14:paraId="48AF719C" w14:textId="77777777" w:rsidR="007173A3" w:rsidRPr="005006F4" w:rsidRDefault="007173A3" w:rsidP="005006F4">
            <w:pPr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2F9908D2" w14:textId="38BDC40E" w:rsidR="00F93ED1" w:rsidRPr="00FE2D17" w:rsidRDefault="005006F4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are community relations?</w:t>
            </w:r>
          </w:p>
          <w:p w14:paraId="58EEFB88" w14:textId="3312E66E" w:rsidR="007173A3" w:rsidRDefault="007173A3" w:rsidP="007173A3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b/>
                <w:bCs/>
                <w:color w:val="FF0000"/>
                <w:shd w:val="clear" w:color="auto" w:fill="FFFFFF"/>
                <w:lang w:val="en-US"/>
              </w:rPr>
              <w:t>Community relations</w:t>
            </w: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refer to activities that </w:t>
            </w: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focus on an individual or organization’s commitment to bettering their respective community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.  </w:t>
            </w: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Sports teams and athletes are often quick to lend a helping hand </w:t>
            </w:r>
            <w:bookmarkStart w:id="6" w:name="_Hlk56764030"/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when their communities </w:t>
            </w:r>
            <w:r w:rsidR="00381B7D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are suffering, recognizing the powerful platform available to them and the role they can play in helping a community to recover and/or heal.</w:t>
            </w:r>
            <w:bookmarkEnd w:id="6"/>
          </w:p>
          <w:p w14:paraId="62F7FF9B" w14:textId="1DDA988F" w:rsidR="00F93ED1" w:rsidRPr="009750C4" w:rsidRDefault="00F93ED1" w:rsidP="009750C4">
            <w:pPr>
              <w:widowControl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</w:p>
        </w:tc>
      </w:tr>
      <w:tr w:rsidR="00290887" w14:paraId="3A5C4DA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4A06D" w14:textId="1DA0C702" w:rsidR="00290887" w:rsidRPr="000E1735" w:rsidRDefault="00650266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STUDENT</w:t>
            </w:r>
            <w:r w:rsidR="009C7DC9">
              <w:rPr>
                <w:b/>
                <w:bCs/>
              </w:rPr>
              <w:t xml:space="preserve"> ACTIVITY</w:t>
            </w:r>
          </w:p>
          <w:p w14:paraId="39BC0912" w14:textId="77777777" w:rsidR="00290887" w:rsidRDefault="00FF32C3">
            <w:pPr>
              <w:rPr>
                <w:i/>
                <w:iCs/>
                <w:sz w:val="36"/>
                <w:szCs w:val="36"/>
              </w:rPr>
            </w:pPr>
            <w:r>
              <w:rPr>
                <w:i/>
                <w:iCs/>
                <w:sz w:val="36"/>
                <w:szCs w:val="36"/>
              </w:rPr>
              <w:t>3</w:t>
            </w:r>
          </w:p>
          <w:p w14:paraId="19DA6A0E" w14:textId="77777777" w:rsidR="00243798" w:rsidRDefault="00243798">
            <w:pPr>
              <w:rPr>
                <w:bCs/>
                <w:i/>
                <w:iCs/>
                <w:sz w:val="36"/>
                <w:szCs w:val="36"/>
              </w:rPr>
            </w:pPr>
          </w:p>
          <w:p w14:paraId="4EE8759D" w14:textId="7F00B070" w:rsidR="00243798" w:rsidRPr="0071123F" w:rsidRDefault="008D224E" w:rsidP="003C4068">
            <w:pPr>
              <w:spacing w:line="276" w:lineRule="auto"/>
              <w:rPr>
                <w:bCs/>
                <w:i/>
                <w:iCs/>
                <w:sz w:val="24"/>
                <w:szCs w:val="24"/>
              </w:rPr>
            </w:pPr>
            <w:r w:rsidRPr="0071123F">
              <w:rPr>
                <w:b/>
                <w:bCs/>
                <w:color w:val="FF0000"/>
                <w:sz w:val="24"/>
                <w:szCs w:val="24"/>
              </w:rPr>
              <w:t xml:space="preserve">SEE </w:t>
            </w:r>
            <w:r w:rsidR="0071123F" w:rsidRPr="0071123F">
              <w:rPr>
                <w:b/>
                <w:bCs/>
                <w:color w:val="FF0000"/>
                <w:sz w:val="24"/>
                <w:szCs w:val="24"/>
              </w:rPr>
              <w:t>“</w:t>
            </w:r>
            <w:r w:rsidR="005006F4">
              <w:rPr>
                <w:b/>
                <w:bCs/>
                <w:color w:val="FF0000"/>
                <w:sz w:val="24"/>
                <w:szCs w:val="24"/>
              </w:rPr>
              <w:t>NFL MY CAUSE MY CLEATS</w:t>
            </w:r>
            <w:r w:rsidR="0071123F" w:rsidRPr="0071123F">
              <w:rPr>
                <w:b/>
                <w:bCs/>
                <w:color w:val="FF0000"/>
                <w:sz w:val="24"/>
                <w:szCs w:val="24"/>
              </w:rPr>
              <w:t>”</w:t>
            </w:r>
            <w:r w:rsidRPr="0071123F">
              <w:rPr>
                <w:b/>
                <w:bCs/>
                <w:color w:val="FF0000"/>
                <w:sz w:val="24"/>
                <w:szCs w:val="24"/>
              </w:rPr>
              <w:t xml:space="preserve"> ACTIVITY RUBRIC</w:t>
            </w: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25E25" w14:textId="7F87A48D" w:rsidR="00371EAC" w:rsidRDefault="00371EAC" w:rsidP="00467F44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Suggested es</w:t>
            </w:r>
            <w:r w:rsidR="000B0BA9">
              <w:rPr>
                <w:i/>
              </w:rPr>
              <w:t xml:space="preserve">timated time: </w:t>
            </w:r>
            <w:r>
              <w:rPr>
                <w:i/>
              </w:rPr>
              <w:t>120 minutes</w:t>
            </w:r>
          </w:p>
          <w:p w14:paraId="11C0B0EF" w14:textId="77777777" w:rsidR="00F466F3" w:rsidRDefault="00F466F3" w:rsidP="00467F44">
            <w:pPr>
              <w:spacing w:line="276" w:lineRule="auto"/>
              <w:jc w:val="right"/>
              <w:rPr>
                <w:i/>
              </w:rPr>
            </w:pPr>
          </w:p>
          <w:p w14:paraId="0C586A1B" w14:textId="0829A7BE" w:rsidR="00381B7D" w:rsidRDefault="00381B7D" w:rsidP="00F466F3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>
              <w:rPr>
                <w:lang w:val="en-US"/>
              </w:rPr>
              <w:t xml:space="preserve">Review the following lessons </w:t>
            </w:r>
            <w:r w:rsidRPr="00381B7D">
              <w:rPr>
                <w:lang w:val="en-US"/>
              </w:rPr>
              <w:t>in Sports Career Consulting’s textbook (</w:t>
            </w:r>
            <w:r w:rsidRPr="00381B7D">
              <w:rPr>
                <w:i/>
                <w:iCs/>
                <w:lang w:val="en-US"/>
              </w:rPr>
              <w:t>The Business of Sports &amp; Entertainment</w:t>
            </w:r>
            <w:r w:rsidRPr="00381B7D">
              <w:rPr>
                <w:lang w:val="en-US"/>
              </w:rPr>
              <w:t xml:space="preserve">) along with </w:t>
            </w:r>
            <w:r w:rsidR="00816040">
              <w:t>website links provided in this activity and complete list of player causes supported this season</w:t>
            </w:r>
            <w:r>
              <w:rPr>
                <w:lang w:val="en-US"/>
              </w:rPr>
              <w:t>:</w:t>
            </w:r>
          </w:p>
          <w:p w14:paraId="4F59DB57" w14:textId="77777777" w:rsidR="00381B7D" w:rsidRPr="00381B7D" w:rsidRDefault="00381B7D" w:rsidP="00381B7D">
            <w:pPr>
              <w:pStyle w:val="ListParagraph"/>
              <w:rPr>
                <w:lang w:val="en-US"/>
              </w:rPr>
            </w:pPr>
          </w:p>
          <w:p w14:paraId="3C0EF99A" w14:textId="189C8CFC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>Lesson</w:t>
            </w:r>
            <w:r w:rsidRPr="00381B7D">
              <w:rPr>
                <w:lang w:val="en-US"/>
              </w:rPr>
              <w:t xml:space="preserve"> </w:t>
            </w:r>
            <w:r w:rsidR="00816040">
              <w:rPr>
                <w:lang w:val="en-US"/>
              </w:rPr>
              <w:t>11.2</w:t>
            </w:r>
            <w:r>
              <w:rPr>
                <w:lang w:val="en-US"/>
              </w:rPr>
              <w:t xml:space="preserve"> </w:t>
            </w:r>
            <w:r w:rsidR="00816040">
              <w:rPr>
                <w:lang w:val="en-US"/>
              </w:rPr>
              <w:t>(Publicity, Goodwill, Community Relations</w:t>
            </w:r>
            <w:r>
              <w:rPr>
                <w:lang w:val="en-US"/>
              </w:rPr>
              <w:t>)</w:t>
            </w:r>
          </w:p>
          <w:p w14:paraId="6F559995" w14:textId="05C096C5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>Lesson</w:t>
            </w:r>
            <w:r w:rsidRPr="00381B7D">
              <w:rPr>
                <w:lang w:val="en-US"/>
              </w:rPr>
              <w:t xml:space="preserve"> 11</w:t>
            </w:r>
            <w:r w:rsidR="00816040">
              <w:rPr>
                <w:lang w:val="en-US"/>
              </w:rPr>
              <w:t>.</w:t>
            </w:r>
            <w:r w:rsidR="00C77982">
              <w:rPr>
                <w:lang w:val="en-US"/>
              </w:rPr>
              <w:t>6</w:t>
            </w:r>
            <w:r>
              <w:rPr>
                <w:lang w:val="en-US"/>
              </w:rPr>
              <w:t>(</w:t>
            </w:r>
            <w:r w:rsidR="00816040">
              <w:rPr>
                <w:lang w:val="en-US"/>
              </w:rPr>
              <w:t>Social Issues</w:t>
            </w:r>
            <w:r>
              <w:rPr>
                <w:lang w:val="en-US"/>
              </w:rPr>
              <w:t xml:space="preserve">) </w:t>
            </w:r>
          </w:p>
          <w:p w14:paraId="36EB4D93" w14:textId="77777777" w:rsidR="00381B7D" w:rsidRPr="00816040" w:rsidRDefault="00381B7D" w:rsidP="00816040">
            <w:pPr>
              <w:rPr>
                <w:lang w:val="en-US"/>
              </w:rPr>
            </w:pPr>
          </w:p>
          <w:p w14:paraId="4DA4655A" w14:textId="56F25CDB" w:rsidR="00816040" w:rsidRDefault="00F466F3" w:rsidP="00816040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 w:rsidRPr="00F466F3">
              <w:rPr>
                <w:lang w:val="en-US"/>
              </w:rPr>
              <w:t xml:space="preserve">Using the handout provided by your teacher, design your own </w:t>
            </w:r>
            <w:r w:rsidR="00816040">
              <w:rPr>
                <w:lang w:val="en-US"/>
              </w:rPr>
              <w:t>cleats to support a cause.</w:t>
            </w:r>
          </w:p>
          <w:p w14:paraId="2AE126FC" w14:textId="77777777" w:rsidR="00816040" w:rsidRDefault="00816040" w:rsidP="00816040">
            <w:pPr>
              <w:pStyle w:val="ListParagraph"/>
              <w:ind w:left="706"/>
              <w:rPr>
                <w:lang w:val="en-US"/>
              </w:rPr>
            </w:pPr>
          </w:p>
          <w:p w14:paraId="72342EBF" w14:textId="387CE9FC" w:rsidR="00816040" w:rsidRPr="00816040" w:rsidRDefault="00816040" w:rsidP="00816040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>
              <w:rPr>
                <w:lang w:val="en-US"/>
              </w:rPr>
              <w:t>Choose a</w:t>
            </w:r>
            <w:r w:rsidR="005956B3">
              <w:rPr>
                <w:lang w:val="en-US"/>
              </w:rPr>
              <w:t>n</w:t>
            </w:r>
            <w:r>
              <w:rPr>
                <w:lang w:val="en-US"/>
              </w:rPr>
              <w:t xml:space="preserve"> NFL player that will wear </w:t>
            </w:r>
            <w:r w:rsidR="005956B3">
              <w:rPr>
                <w:lang w:val="en-US"/>
              </w:rPr>
              <w:t>your</w:t>
            </w:r>
            <w:r>
              <w:rPr>
                <w:lang w:val="en-US"/>
              </w:rPr>
              <w:t xml:space="preserve"> cleats and explain how this will help raise awareness for </w:t>
            </w:r>
            <w:r w:rsidR="005956B3">
              <w:rPr>
                <w:lang w:val="en-US"/>
              </w:rPr>
              <w:t>the</w:t>
            </w:r>
            <w:r>
              <w:rPr>
                <w:lang w:val="en-US"/>
              </w:rPr>
              <w:t xml:space="preserve"> cause.</w:t>
            </w:r>
          </w:p>
          <w:p w14:paraId="5A6F8E6B" w14:textId="77777777" w:rsidR="00371EAC" w:rsidRDefault="00371EAC" w:rsidP="00F93ED1"/>
          <w:p w14:paraId="0EBA47A3" w14:textId="0184F404" w:rsidR="00371EAC" w:rsidRDefault="00371EAC" w:rsidP="00FC13A1">
            <w:pPr>
              <w:widowControl/>
            </w:pPr>
            <w:r>
              <w:t>Your presentation should include the following:</w:t>
            </w:r>
          </w:p>
          <w:p w14:paraId="1B5ADFEE" w14:textId="77777777" w:rsidR="00371EAC" w:rsidRDefault="00371EAC" w:rsidP="00371EAC">
            <w:pPr>
              <w:pStyle w:val="ListParagraph"/>
            </w:pPr>
          </w:p>
          <w:p w14:paraId="3969C7B4" w14:textId="1B5E3AF2" w:rsidR="00687CCB" w:rsidRDefault="00E70B2E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Review</w:t>
            </w:r>
            <w:r w:rsidR="00816040">
              <w:rPr>
                <w:lang w:val="en-US"/>
              </w:rPr>
              <w:t xml:space="preserve"> the concepts of publicity, goodwill, </w:t>
            </w:r>
            <w:r>
              <w:rPr>
                <w:lang w:val="en-US"/>
              </w:rPr>
              <w:t>community relations and social issues</w:t>
            </w:r>
          </w:p>
          <w:p w14:paraId="51A7E543" w14:textId="1E8CAC63" w:rsidR="00E70B2E" w:rsidRDefault="00E70B2E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Explanation of why you chose to support this cause</w:t>
            </w:r>
          </w:p>
          <w:p w14:paraId="5EF5167E" w14:textId="15BE24EA" w:rsidR="00E70B2E" w:rsidRDefault="00E70B2E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Description of how your cleats will raise awareness for the cause</w:t>
            </w:r>
          </w:p>
          <w:p w14:paraId="3A9ADB68" w14:textId="35EC12AB" w:rsidR="00E70B2E" w:rsidRPr="00F466F3" w:rsidRDefault="00E70B2E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At least one idea for how this initiative can help raise money to support your cause</w:t>
            </w:r>
          </w:p>
          <w:p w14:paraId="46F4DA02" w14:textId="72DC4B36" w:rsidR="00371EAC" w:rsidRPr="00620885" w:rsidRDefault="00371EAC" w:rsidP="00FC13A1">
            <w:pPr>
              <w:widowControl/>
            </w:pPr>
          </w:p>
        </w:tc>
      </w:tr>
    </w:tbl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>
      <w:headerReference w:type="even" r:id="rId12"/>
      <w:headerReference w:type="default" r:id="rId13"/>
      <w:footerReference w:type="default" r:id="rId14"/>
      <w:headerReference w:type="first" r:id="rId15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9726E" w14:textId="77777777" w:rsidR="00F93927" w:rsidRDefault="00F93927">
      <w:r>
        <w:separator/>
      </w:r>
    </w:p>
  </w:endnote>
  <w:endnote w:type="continuationSeparator" w:id="0">
    <w:p w14:paraId="01DC5AEE" w14:textId="77777777" w:rsidR="00F93927" w:rsidRDefault="00F93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ckwell">
    <w:panose1 w:val="02060603020205020403"/>
    <w:charset w:val="4D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68188" w14:textId="74AEB770" w:rsidR="00E07437" w:rsidRDefault="00E07437" w:rsidP="00E07437">
    <w:pPr>
      <w:jc w:val="center"/>
    </w:pPr>
    <w:r>
      <w:rPr>
        <w:sz w:val="16"/>
        <w:szCs w:val="16"/>
      </w:rPr>
      <w:t>© 202</w:t>
    </w:r>
    <w:r w:rsidR="002975E8">
      <w:rPr>
        <w:sz w:val="16"/>
        <w:szCs w:val="16"/>
      </w:rPr>
      <w:t>3</w:t>
    </w:r>
    <w:r>
      <w:rPr>
        <w:sz w:val="16"/>
        <w:szCs w:val="16"/>
      </w:rPr>
      <w:t xml:space="preserve"> Sports Career Consulting, LLC</w:t>
    </w:r>
  </w:p>
  <w:p w14:paraId="4CFF7ACC" w14:textId="0B38DE9A" w:rsidR="00BC606C" w:rsidRDefault="00BC606C">
    <w:pPr>
      <w:pBdr>
        <w:top w:val="nil"/>
        <w:left w:val="nil"/>
        <w:bottom w:val="nil"/>
        <w:right w:val="nil"/>
        <w:between w:val="nil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5697E" w14:textId="77777777" w:rsidR="00F93927" w:rsidRDefault="00F93927">
      <w:r>
        <w:separator/>
      </w:r>
    </w:p>
  </w:footnote>
  <w:footnote w:type="continuationSeparator" w:id="0">
    <w:p w14:paraId="62787134" w14:textId="77777777" w:rsidR="00F93927" w:rsidRDefault="00F93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D0451" w14:textId="77777777" w:rsidR="00AB4C09" w:rsidRDefault="00AB4C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CDB98" w14:textId="77777777" w:rsidR="00AB4C09" w:rsidRDefault="00AB4C0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5499A" w14:textId="77777777" w:rsidR="00AB4C09" w:rsidRDefault="00AB4C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86B76"/>
    <w:multiLevelType w:val="hybridMultilevel"/>
    <w:tmpl w:val="C136D55C"/>
    <w:lvl w:ilvl="0" w:tplc="C43844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F0CAA1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720DA5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0D04FB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9E8FDD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51E5E2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0721D6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120700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B603AC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C53BBB"/>
    <w:multiLevelType w:val="hybridMultilevel"/>
    <w:tmpl w:val="70D294BE"/>
    <w:lvl w:ilvl="0" w:tplc="CE620D1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6A804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D8414B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23E2C4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9BA86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AC0047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CE2FD7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A2443D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2CA209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BC3AA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6976404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8494C33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89B1705"/>
    <w:multiLevelType w:val="hybridMultilevel"/>
    <w:tmpl w:val="8FD69428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6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2AD061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69256B9"/>
    <w:multiLevelType w:val="hybridMultilevel"/>
    <w:tmpl w:val="66FC4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453D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F2A24B1"/>
    <w:multiLevelType w:val="hybridMultilevel"/>
    <w:tmpl w:val="930E06D2"/>
    <w:lvl w:ilvl="0" w:tplc="220EF9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D840B1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69608E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546345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CEE95E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DC059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9A03F4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8F229F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23CD32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6619D1"/>
    <w:multiLevelType w:val="hybridMultilevel"/>
    <w:tmpl w:val="4D4A9422"/>
    <w:lvl w:ilvl="0" w:tplc="50BA78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30CF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4008F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6426B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325B7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C98511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C64859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76CD2B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E0E8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69799C"/>
    <w:multiLevelType w:val="hybridMultilevel"/>
    <w:tmpl w:val="3BD84114"/>
    <w:lvl w:ilvl="0" w:tplc="EE34FB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E38893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46C9CC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144928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426917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E3A2E4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D32518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6BC4DE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5B8864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DF49E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32AC3E1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32F0523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67860E4"/>
    <w:multiLevelType w:val="hybridMultilevel"/>
    <w:tmpl w:val="C05C03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9C4576E"/>
    <w:multiLevelType w:val="hybridMultilevel"/>
    <w:tmpl w:val="BD888C42"/>
    <w:lvl w:ilvl="0" w:tplc="470CF6F2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B92D88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B56AE1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596382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1CC162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E3AC7F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0A2D26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B62A7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C90EFD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92100C"/>
    <w:multiLevelType w:val="hybridMultilevel"/>
    <w:tmpl w:val="9850BC9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9801C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13A0322"/>
    <w:multiLevelType w:val="hybridMultilevel"/>
    <w:tmpl w:val="D2B404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22E16A6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54C3571"/>
    <w:multiLevelType w:val="hybridMultilevel"/>
    <w:tmpl w:val="DBDC0AD0"/>
    <w:lvl w:ilvl="0" w:tplc="0E4E2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5EC77E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FD6D3B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4A00FB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4CA696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90651E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7705A5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4AAB56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A8872C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4D3B11F4"/>
    <w:multiLevelType w:val="hybridMultilevel"/>
    <w:tmpl w:val="BC36D4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DC121A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224A63"/>
    <w:multiLevelType w:val="hybridMultilevel"/>
    <w:tmpl w:val="EC2E398E"/>
    <w:lvl w:ilvl="0" w:tplc="5D3C3A5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B262AC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074E93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DCEC40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A80B89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B8854C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EA2454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C7A758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7A82F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B57B97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5BC61541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5BE0577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5D46026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5ED84CF1"/>
    <w:multiLevelType w:val="hybridMultilevel"/>
    <w:tmpl w:val="E8464410"/>
    <w:lvl w:ilvl="0" w:tplc="8B0E428E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E32288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DEABF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BEC304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4AEB8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436336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BF8AE0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16C262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34658F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62AB0980"/>
    <w:multiLevelType w:val="hybridMultilevel"/>
    <w:tmpl w:val="3328033E"/>
    <w:lvl w:ilvl="0" w:tplc="B5B460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2CC7AA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0CE523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71AE9E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9288F1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202524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87CE2F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248CC3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430CD5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383395"/>
    <w:multiLevelType w:val="hybridMultilevel"/>
    <w:tmpl w:val="33444630"/>
    <w:lvl w:ilvl="0" w:tplc="0E6496FA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69A90B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2E6C8D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0FA2D2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DA41A3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AB6F99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A748D2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5947E0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8A21EB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3F33644"/>
    <w:multiLevelType w:val="hybridMultilevel"/>
    <w:tmpl w:val="303CD8C6"/>
    <w:lvl w:ilvl="0" w:tplc="E6CA926C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124081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AC0E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9E23DA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40A547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B22136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3CEEA1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51CFED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A9AE91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68251963"/>
    <w:multiLevelType w:val="hybridMultilevel"/>
    <w:tmpl w:val="54B4DF7A"/>
    <w:lvl w:ilvl="0" w:tplc="0ABC37D2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ED2E5C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A1A69B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22889B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89214F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3060EC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B12DCA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D8ACAD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406ADC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D6A5135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6EA15B8E"/>
    <w:multiLevelType w:val="hybridMultilevel"/>
    <w:tmpl w:val="2586F0DA"/>
    <w:lvl w:ilvl="0" w:tplc="82BAC2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334867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B8E52A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B7435C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226146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69692B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CB2F66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A0C803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61AE37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F7B7F57"/>
    <w:multiLevelType w:val="hybridMultilevel"/>
    <w:tmpl w:val="12A47F20"/>
    <w:lvl w:ilvl="0" w:tplc="56F0A2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078B2F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B4857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306056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242028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8CA1A4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63C4B6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AA222C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F5C9B3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01E7C77"/>
    <w:multiLevelType w:val="hybridMultilevel"/>
    <w:tmpl w:val="85A0F3D0"/>
    <w:lvl w:ilvl="0" w:tplc="F29C09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70DF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927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E004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94B2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1051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EA0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7ED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0834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 w15:restartNumberingAfterBreak="0">
    <w:nsid w:val="71DF59C7"/>
    <w:multiLevelType w:val="hybridMultilevel"/>
    <w:tmpl w:val="BDFAC970"/>
    <w:lvl w:ilvl="0" w:tplc="66CCF8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34212D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FD6529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1F48B1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9260B1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6F0121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C5238A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C74AC9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2E0881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8646149"/>
    <w:multiLevelType w:val="hybridMultilevel"/>
    <w:tmpl w:val="FA227536"/>
    <w:lvl w:ilvl="0" w:tplc="1FA8F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D2CD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1C5B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D0E8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F2F4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10CD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BCB1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4464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4200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 w15:restartNumberingAfterBreak="0">
    <w:nsid w:val="792009EC"/>
    <w:multiLevelType w:val="hybridMultilevel"/>
    <w:tmpl w:val="DFC6480E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8" w15:restartNumberingAfterBreak="0">
    <w:nsid w:val="7C563575"/>
    <w:multiLevelType w:val="hybridMultilevel"/>
    <w:tmpl w:val="24F4E8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D8B01ED"/>
    <w:multiLevelType w:val="hybridMultilevel"/>
    <w:tmpl w:val="20F81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48011888">
    <w:abstractNumId w:val="39"/>
  </w:num>
  <w:num w:numId="2" w16cid:durableId="1103762523">
    <w:abstractNumId w:val="41"/>
  </w:num>
  <w:num w:numId="3" w16cid:durableId="669987446">
    <w:abstractNumId w:val="6"/>
  </w:num>
  <w:num w:numId="4" w16cid:durableId="775252816">
    <w:abstractNumId w:val="31"/>
  </w:num>
  <w:num w:numId="5" w16cid:durableId="1525241315">
    <w:abstractNumId w:val="26"/>
  </w:num>
  <w:num w:numId="6" w16cid:durableId="1807772053">
    <w:abstractNumId w:val="23"/>
  </w:num>
  <w:num w:numId="7" w16cid:durableId="861627220">
    <w:abstractNumId w:val="34"/>
  </w:num>
  <w:num w:numId="8" w16cid:durableId="20016034">
    <w:abstractNumId w:val="14"/>
  </w:num>
  <w:num w:numId="9" w16cid:durableId="875041775">
    <w:abstractNumId w:val="36"/>
  </w:num>
  <w:num w:numId="10" w16cid:durableId="1048264636">
    <w:abstractNumId w:val="11"/>
  </w:num>
  <w:num w:numId="11" w16cid:durableId="1705251518">
    <w:abstractNumId w:val="30"/>
  </w:num>
  <w:num w:numId="12" w16cid:durableId="523835411">
    <w:abstractNumId w:val="28"/>
  </w:num>
  <w:num w:numId="13" w16cid:durableId="221990107">
    <w:abstractNumId w:val="29"/>
  </w:num>
  <w:num w:numId="14" w16cid:durableId="1123620386">
    <w:abstractNumId w:val="15"/>
  </w:num>
  <w:num w:numId="15" w16cid:durableId="1034622359">
    <w:abstractNumId w:val="9"/>
  </w:num>
  <w:num w:numId="16" w16cid:durableId="606348958">
    <w:abstractNumId w:val="18"/>
  </w:num>
  <w:num w:numId="17" w16cid:durableId="1281447988">
    <w:abstractNumId w:val="13"/>
  </w:num>
  <w:num w:numId="18" w16cid:durableId="615675656">
    <w:abstractNumId w:val="2"/>
  </w:num>
  <w:num w:numId="19" w16cid:durableId="775834880">
    <w:abstractNumId w:val="4"/>
  </w:num>
  <w:num w:numId="20" w16cid:durableId="1882940917">
    <w:abstractNumId w:val="21"/>
  </w:num>
  <w:num w:numId="21" w16cid:durableId="1772313952">
    <w:abstractNumId w:val="47"/>
  </w:num>
  <w:num w:numId="22" w16cid:durableId="1292706172">
    <w:abstractNumId w:val="24"/>
  </w:num>
  <w:num w:numId="23" w16cid:durableId="654409494">
    <w:abstractNumId w:val="8"/>
  </w:num>
  <w:num w:numId="24" w16cid:durableId="694422896">
    <w:abstractNumId w:val="44"/>
  </w:num>
  <w:num w:numId="25" w16cid:durableId="1575512745">
    <w:abstractNumId w:val="48"/>
  </w:num>
  <w:num w:numId="26" w16cid:durableId="1853495659">
    <w:abstractNumId w:val="20"/>
  </w:num>
  <w:num w:numId="27" w16cid:durableId="920796550">
    <w:abstractNumId w:val="16"/>
  </w:num>
  <w:num w:numId="28" w16cid:durableId="788819295">
    <w:abstractNumId w:val="42"/>
  </w:num>
  <w:num w:numId="29" w16cid:durableId="1876190369">
    <w:abstractNumId w:val="25"/>
  </w:num>
  <w:num w:numId="30" w16cid:durableId="406879215">
    <w:abstractNumId w:val="0"/>
  </w:num>
  <w:num w:numId="31" w16cid:durableId="888151827">
    <w:abstractNumId w:val="27"/>
  </w:num>
  <w:num w:numId="32" w16cid:durableId="1995261439">
    <w:abstractNumId w:val="38"/>
  </w:num>
  <w:num w:numId="33" w16cid:durableId="85804588">
    <w:abstractNumId w:val="19"/>
  </w:num>
  <w:num w:numId="34" w16cid:durableId="2015910323">
    <w:abstractNumId w:val="45"/>
  </w:num>
  <w:num w:numId="35" w16cid:durableId="1289555514">
    <w:abstractNumId w:val="40"/>
  </w:num>
  <w:num w:numId="36" w16cid:durableId="1817141300">
    <w:abstractNumId w:val="37"/>
  </w:num>
  <w:num w:numId="37" w16cid:durableId="676810318">
    <w:abstractNumId w:val="22"/>
  </w:num>
  <w:num w:numId="38" w16cid:durableId="776559911">
    <w:abstractNumId w:val="46"/>
  </w:num>
  <w:num w:numId="39" w16cid:durableId="1582372289">
    <w:abstractNumId w:val="10"/>
  </w:num>
  <w:num w:numId="40" w16cid:durableId="794984122">
    <w:abstractNumId w:val="43"/>
  </w:num>
  <w:num w:numId="41" w16cid:durableId="1937210641">
    <w:abstractNumId w:val="33"/>
  </w:num>
  <w:num w:numId="42" w16cid:durableId="1303462106">
    <w:abstractNumId w:val="12"/>
  </w:num>
  <w:num w:numId="43" w16cid:durableId="1908025950">
    <w:abstractNumId w:val="35"/>
  </w:num>
  <w:num w:numId="44" w16cid:durableId="1166748398">
    <w:abstractNumId w:val="3"/>
  </w:num>
  <w:num w:numId="45" w16cid:durableId="97258324">
    <w:abstractNumId w:val="17"/>
  </w:num>
  <w:num w:numId="46" w16cid:durableId="36129988">
    <w:abstractNumId w:val="7"/>
  </w:num>
  <w:num w:numId="47" w16cid:durableId="57560816">
    <w:abstractNumId w:val="1"/>
  </w:num>
  <w:num w:numId="48" w16cid:durableId="267780339">
    <w:abstractNumId w:val="32"/>
  </w:num>
  <w:num w:numId="49" w16cid:durableId="1924338952">
    <w:abstractNumId w:val="49"/>
  </w:num>
  <w:num w:numId="50" w16cid:durableId="11754205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017CC"/>
    <w:rsid w:val="00013765"/>
    <w:rsid w:val="0002154D"/>
    <w:rsid w:val="00043EAF"/>
    <w:rsid w:val="00083461"/>
    <w:rsid w:val="00087EBF"/>
    <w:rsid w:val="000A3F70"/>
    <w:rsid w:val="000B0BA9"/>
    <w:rsid w:val="000B0E21"/>
    <w:rsid w:val="000E1735"/>
    <w:rsid w:val="000F1C41"/>
    <w:rsid w:val="00105E75"/>
    <w:rsid w:val="00107278"/>
    <w:rsid w:val="00124032"/>
    <w:rsid w:val="00132D67"/>
    <w:rsid w:val="001355D0"/>
    <w:rsid w:val="00145849"/>
    <w:rsid w:val="00171F68"/>
    <w:rsid w:val="00182BE4"/>
    <w:rsid w:val="001A1285"/>
    <w:rsid w:val="001A2E07"/>
    <w:rsid w:val="001D322C"/>
    <w:rsid w:val="001D56FF"/>
    <w:rsid w:val="001D63CF"/>
    <w:rsid w:val="001F1AAA"/>
    <w:rsid w:val="00200A2C"/>
    <w:rsid w:val="00216BBA"/>
    <w:rsid w:val="002216D6"/>
    <w:rsid w:val="00221777"/>
    <w:rsid w:val="00232475"/>
    <w:rsid w:val="00242103"/>
    <w:rsid w:val="00243798"/>
    <w:rsid w:val="00257653"/>
    <w:rsid w:val="00284E36"/>
    <w:rsid w:val="00286ADB"/>
    <w:rsid w:val="00290887"/>
    <w:rsid w:val="002975E8"/>
    <w:rsid w:val="002C2F06"/>
    <w:rsid w:val="002C6EBB"/>
    <w:rsid w:val="00303021"/>
    <w:rsid w:val="00350E21"/>
    <w:rsid w:val="0035210D"/>
    <w:rsid w:val="00371EAC"/>
    <w:rsid w:val="00381B7D"/>
    <w:rsid w:val="003979A1"/>
    <w:rsid w:val="003B027E"/>
    <w:rsid w:val="003C103A"/>
    <w:rsid w:val="003C4068"/>
    <w:rsid w:val="003D47D7"/>
    <w:rsid w:val="00400954"/>
    <w:rsid w:val="00415774"/>
    <w:rsid w:val="00443E2E"/>
    <w:rsid w:val="00451CAE"/>
    <w:rsid w:val="00467F44"/>
    <w:rsid w:val="00475F33"/>
    <w:rsid w:val="004B14E3"/>
    <w:rsid w:val="004B201D"/>
    <w:rsid w:val="004B2CF9"/>
    <w:rsid w:val="004B3908"/>
    <w:rsid w:val="004D0CAB"/>
    <w:rsid w:val="004D1B6D"/>
    <w:rsid w:val="004D2BE5"/>
    <w:rsid w:val="004E5B84"/>
    <w:rsid w:val="005006F4"/>
    <w:rsid w:val="005040FD"/>
    <w:rsid w:val="00520796"/>
    <w:rsid w:val="005360F1"/>
    <w:rsid w:val="00551AC9"/>
    <w:rsid w:val="00591991"/>
    <w:rsid w:val="005932D0"/>
    <w:rsid w:val="00593E14"/>
    <w:rsid w:val="005956B3"/>
    <w:rsid w:val="005B0735"/>
    <w:rsid w:val="005E61B0"/>
    <w:rsid w:val="00602DE7"/>
    <w:rsid w:val="00603A5A"/>
    <w:rsid w:val="00620885"/>
    <w:rsid w:val="006376F9"/>
    <w:rsid w:val="00650266"/>
    <w:rsid w:val="00653F6C"/>
    <w:rsid w:val="00675CC8"/>
    <w:rsid w:val="00684608"/>
    <w:rsid w:val="00687CCB"/>
    <w:rsid w:val="00691E27"/>
    <w:rsid w:val="00697F9E"/>
    <w:rsid w:val="006B2121"/>
    <w:rsid w:val="006E2ED2"/>
    <w:rsid w:val="006F3557"/>
    <w:rsid w:val="0071123F"/>
    <w:rsid w:val="00715D34"/>
    <w:rsid w:val="007173A3"/>
    <w:rsid w:val="00725678"/>
    <w:rsid w:val="00726176"/>
    <w:rsid w:val="007324F8"/>
    <w:rsid w:val="00772259"/>
    <w:rsid w:val="00784BF0"/>
    <w:rsid w:val="007875CE"/>
    <w:rsid w:val="00797C9E"/>
    <w:rsid w:val="007A171D"/>
    <w:rsid w:val="007A3A1C"/>
    <w:rsid w:val="007A40C1"/>
    <w:rsid w:val="007A4500"/>
    <w:rsid w:val="007A47F9"/>
    <w:rsid w:val="007B7047"/>
    <w:rsid w:val="00801A3A"/>
    <w:rsid w:val="008134CE"/>
    <w:rsid w:val="00814F0C"/>
    <w:rsid w:val="00816040"/>
    <w:rsid w:val="008377D5"/>
    <w:rsid w:val="008774CE"/>
    <w:rsid w:val="0088387B"/>
    <w:rsid w:val="00886217"/>
    <w:rsid w:val="008C2A65"/>
    <w:rsid w:val="008C3F8E"/>
    <w:rsid w:val="008D224E"/>
    <w:rsid w:val="008D4D5B"/>
    <w:rsid w:val="008F7F22"/>
    <w:rsid w:val="00933E19"/>
    <w:rsid w:val="00943D00"/>
    <w:rsid w:val="009750C4"/>
    <w:rsid w:val="009804DF"/>
    <w:rsid w:val="009A368A"/>
    <w:rsid w:val="009C7DC9"/>
    <w:rsid w:val="00A00B89"/>
    <w:rsid w:val="00A14ADA"/>
    <w:rsid w:val="00A27724"/>
    <w:rsid w:val="00AB4C09"/>
    <w:rsid w:val="00AC413D"/>
    <w:rsid w:val="00AE1D9D"/>
    <w:rsid w:val="00AE2730"/>
    <w:rsid w:val="00AF3ADC"/>
    <w:rsid w:val="00AF44D5"/>
    <w:rsid w:val="00AF7106"/>
    <w:rsid w:val="00B07D42"/>
    <w:rsid w:val="00B52706"/>
    <w:rsid w:val="00B76B08"/>
    <w:rsid w:val="00B86EC8"/>
    <w:rsid w:val="00BA3338"/>
    <w:rsid w:val="00BC1894"/>
    <w:rsid w:val="00BC606C"/>
    <w:rsid w:val="00BD309A"/>
    <w:rsid w:val="00BE2B5B"/>
    <w:rsid w:val="00BE3900"/>
    <w:rsid w:val="00C450B0"/>
    <w:rsid w:val="00C65496"/>
    <w:rsid w:val="00C70180"/>
    <w:rsid w:val="00C70EE4"/>
    <w:rsid w:val="00C77982"/>
    <w:rsid w:val="00C81636"/>
    <w:rsid w:val="00C86469"/>
    <w:rsid w:val="00C87AFF"/>
    <w:rsid w:val="00CA5F20"/>
    <w:rsid w:val="00D32AAB"/>
    <w:rsid w:val="00D34AFD"/>
    <w:rsid w:val="00D37631"/>
    <w:rsid w:val="00D4795C"/>
    <w:rsid w:val="00D52386"/>
    <w:rsid w:val="00D763BB"/>
    <w:rsid w:val="00D80E86"/>
    <w:rsid w:val="00D82DDB"/>
    <w:rsid w:val="00D83E71"/>
    <w:rsid w:val="00D87374"/>
    <w:rsid w:val="00D90F3D"/>
    <w:rsid w:val="00D960EA"/>
    <w:rsid w:val="00DB01CF"/>
    <w:rsid w:val="00DC2500"/>
    <w:rsid w:val="00DE1216"/>
    <w:rsid w:val="00DF391E"/>
    <w:rsid w:val="00DF5357"/>
    <w:rsid w:val="00DF574A"/>
    <w:rsid w:val="00E07437"/>
    <w:rsid w:val="00E16184"/>
    <w:rsid w:val="00E37D92"/>
    <w:rsid w:val="00E46762"/>
    <w:rsid w:val="00E47B3F"/>
    <w:rsid w:val="00E60894"/>
    <w:rsid w:val="00E70B2E"/>
    <w:rsid w:val="00E83128"/>
    <w:rsid w:val="00E94DD2"/>
    <w:rsid w:val="00EA6702"/>
    <w:rsid w:val="00EF00A5"/>
    <w:rsid w:val="00EF5AB6"/>
    <w:rsid w:val="00F02E31"/>
    <w:rsid w:val="00F050D0"/>
    <w:rsid w:val="00F13475"/>
    <w:rsid w:val="00F14538"/>
    <w:rsid w:val="00F466F3"/>
    <w:rsid w:val="00F4771F"/>
    <w:rsid w:val="00F709D3"/>
    <w:rsid w:val="00F74AEC"/>
    <w:rsid w:val="00F93927"/>
    <w:rsid w:val="00F93ED1"/>
    <w:rsid w:val="00F952ED"/>
    <w:rsid w:val="00FA337C"/>
    <w:rsid w:val="00FB1CDA"/>
    <w:rsid w:val="00FC13A1"/>
    <w:rsid w:val="00FE2D17"/>
    <w:rsid w:val="00FF016E"/>
    <w:rsid w:val="00FF32C3"/>
    <w:rsid w:val="00FF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798"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character" w:styleId="Emphasis">
    <w:name w:val="Emphasis"/>
    <w:basedOn w:val="DefaultParagraphFont"/>
    <w:uiPriority w:val="20"/>
    <w:qFormat/>
    <w:rsid w:val="00FB1CDA"/>
    <w:rPr>
      <w:i/>
      <w:iCs/>
    </w:rPr>
  </w:style>
  <w:style w:type="character" w:styleId="Hyperlink">
    <w:name w:val="Hyperlink"/>
    <w:basedOn w:val="DefaultParagraphFont"/>
    <w:uiPriority w:val="99"/>
    <w:unhideWhenUsed/>
    <w:rsid w:val="00171F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1F6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437"/>
  </w:style>
  <w:style w:type="paragraph" w:styleId="Footer">
    <w:name w:val="footer"/>
    <w:basedOn w:val="Normal"/>
    <w:link w:val="Foot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437"/>
  </w:style>
  <w:style w:type="character" w:customStyle="1" w:styleId="Heading3Char">
    <w:name w:val="Heading 3 Char"/>
    <w:basedOn w:val="DefaultParagraphFont"/>
    <w:link w:val="Heading3"/>
    <w:uiPriority w:val="9"/>
    <w:rsid w:val="00182BE4"/>
    <w:rPr>
      <w:b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FE2D1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D34AF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25337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98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935518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060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0669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313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03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0854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6208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854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5078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373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9649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0678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7648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5052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983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2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659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03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451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5331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110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501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3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458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553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1775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247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6929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35227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6926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962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7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2262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463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1177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37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8270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8269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8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5995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0514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369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7516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161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391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5211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3766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721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684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8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16009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9034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90219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612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8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4516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18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9991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841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73341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994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7610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1765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8651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5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6822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951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56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829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261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2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18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864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7813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4828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19267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7325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flauction.nfl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49ers.com/community/about/cleat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fl.com/causes/my-cause-my-cleats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4AA07-D6AB-491F-9D8A-E6ACA82D4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3</cp:revision>
  <cp:lastPrinted>2023-12-01T14:59:00Z</cp:lastPrinted>
  <dcterms:created xsi:type="dcterms:W3CDTF">2023-12-01T14:59:00Z</dcterms:created>
  <dcterms:modified xsi:type="dcterms:W3CDTF">2023-12-01T15:00:00Z</dcterms:modified>
</cp:coreProperties>
</file>