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746D1F8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159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1595"/>
      </w:tblGrid>
      <w:tr w:rsidR="00B60ADA" w:rsidRPr="00B60ADA" w14:paraId="446442F1" w14:textId="77777777" w:rsidTr="006A0106">
        <w:trPr>
          <w:trHeight w:val="420"/>
        </w:trPr>
        <w:tc>
          <w:tcPr>
            <w:tcW w:w="1159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204D9ADE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: 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NFL “My</w:t>
            </w:r>
            <w:r w:rsidR="00301BC0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Cleats</w:t>
            </w:r>
            <w:r w:rsidR="00301BC0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,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My</w:t>
            </w:r>
            <w:r w:rsidR="00301BC0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Cause</w:t>
            </w:r>
            <w:r w:rsidR="0041703D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”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Publicity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Rubric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</w:p>
        </w:tc>
      </w:tr>
      <w:tr w:rsidR="00B60ADA" w:rsidRPr="00B60ADA" w14:paraId="14776D70" w14:textId="77777777" w:rsidTr="006A0106">
        <w:trPr>
          <w:trHeight w:val="420"/>
        </w:trPr>
        <w:tc>
          <w:tcPr>
            <w:tcW w:w="11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0BEDEF17" w:rsidR="00B60ADA" w:rsidRPr="00863DD6" w:rsidRDefault="00B60ADA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In this </w:t>
            </w:r>
            <w:r w:rsidR="0068791B"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478EBD1B" w14:textId="77777777" w:rsidR="00BA6213" w:rsidRPr="00BA6213" w:rsidRDefault="00BA6213" w:rsidP="00BA621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>Describe the concept of publicity</w:t>
            </w:r>
          </w:p>
          <w:p w14:paraId="49F98F3F" w14:textId="77777777" w:rsidR="00BA6213" w:rsidRPr="00BA6213" w:rsidRDefault="00BA6213" w:rsidP="00BA621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>Discuss the impact of social issues in society within the sports and entertainment industry</w:t>
            </w:r>
          </w:p>
          <w:p w14:paraId="05F946F2" w14:textId="77777777" w:rsidR="00BA6213" w:rsidRPr="00BA6213" w:rsidRDefault="00BA6213" w:rsidP="00BA621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 xml:space="preserve">Explain the purpose of goodwill </w:t>
            </w:r>
          </w:p>
          <w:p w14:paraId="1F9439BB" w14:textId="0883D13D" w:rsidR="001D5C84" w:rsidRPr="00036E51" w:rsidRDefault="00BA6213" w:rsidP="00BA6213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 xml:space="preserve">Design your own cleats to support a cause </w:t>
            </w: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3384"/>
        <w:gridCol w:w="2204"/>
        <w:gridCol w:w="2361"/>
        <w:gridCol w:w="3695"/>
      </w:tblGrid>
      <w:tr w:rsidR="003715AA" w14:paraId="2B1ADF16" w14:textId="77777777" w:rsidTr="003715AA">
        <w:tc>
          <w:tcPr>
            <w:tcW w:w="3384" w:type="dxa"/>
            <w:vAlign w:val="center"/>
          </w:tcPr>
          <w:p w14:paraId="78CDC140" w14:textId="1BABDA18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 xml:space="preserve">Unit </w:t>
            </w:r>
            <w:r w:rsidR="00BA6213">
              <w:rPr>
                <w:rFonts w:ascii="Verdana" w:hAnsi="Verdana"/>
                <w:b/>
                <w:bCs/>
                <w:color w:val="0070C0"/>
                <w:sz w:val="22"/>
              </w:rPr>
              <w:t>Eleven</w:t>
            </w: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Key Concept</w:t>
            </w:r>
          </w:p>
          <w:p w14:paraId="7A06B649" w14:textId="27E434E3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2204" w:type="dxa"/>
          </w:tcPr>
          <w:p w14:paraId="1CBA558C" w14:textId="00CDF7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>Point Value</w:t>
            </w:r>
          </w:p>
        </w:tc>
        <w:tc>
          <w:tcPr>
            <w:tcW w:w="2361" w:type="dxa"/>
            <w:vAlign w:val="center"/>
          </w:tcPr>
          <w:p w14:paraId="29CFE72B" w14:textId="1BDD2DAA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Point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s Awarded</w:t>
            </w:r>
          </w:p>
          <w:p w14:paraId="0E909BC9" w14:textId="0C6C178B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3695" w:type="dxa"/>
            <w:vAlign w:val="center"/>
          </w:tcPr>
          <w:p w14:paraId="25C4DD57" w14:textId="5A901EC1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 xml:space="preserve">Requirement / </w:t>
            </w: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Assessment</w:t>
            </w:r>
          </w:p>
          <w:p w14:paraId="5CB51CB3" w14:textId="56C6DA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</w:tr>
      <w:tr w:rsidR="003715AA" w:rsidRPr="00B60ADA" w14:paraId="3A8573C3" w14:textId="77777777" w:rsidTr="00C722CF">
        <w:tc>
          <w:tcPr>
            <w:tcW w:w="3384" w:type="dxa"/>
          </w:tcPr>
          <w:p w14:paraId="18F96C34" w14:textId="67488360" w:rsidR="003715AA" w:rsidRPr="0068791B" w:rsidRDefault="00BA6213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Publicity</w:t>
            </w:r>
          </w:p>
          <w:p w14:paraId="5C110FB1" w14:textId="2226D2A4" w:rsidR="003715AA" w:rsidRDefault="003715AA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Define </w:t>
            </w:r>
            <w:r w:rsidR="00BA6213">
              <w:rPr>
                <w:rFonts w:ascii="Verdana" w:hAnsi="Verdana"/>
                <w:sz w:val="20"/>
                <w:szCs w:val="20"/>
              </w:rPr>
              <w:t>publicity</w:t>
            </w:r>
          </w:p>
          <w:p w14:paraId="57CDAFE8" w14:textId="1D35D806" w:rsidR="003715AA" w:rsidRDefault="00BA6213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where publicity comes from</w:t>
            </w:r>
          </w:p>
          <w:p w14:paraId="35AD2943" w14:textId="5FC06033" w:rsidR="00BA6213" w:rsidRDefault="00BA6213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Describe how publicity impacts a sports team, organization, brand or athlete/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entertainer</w:t>
            </w:r>
            <w:proofErr w:type="gramEnd"/>
          </w:p>
          <w:p w14:paraId="40ED2396" w14:textId="05BDA774" w:rsidR="003715AA" w:rsidRPr="0068791B" w:rsidRDefault="003715AA" w:rsidP="003715AA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005466A0" w14:textId="468BCF76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5FD8E8C4" w14:textId="6E4D5819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0EB2D663" w14:textId="77777777" w:rsidR="003715AA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publicity?</w:t>
            </w:r>
          </w:p>
          <w:p w14:paraId="35B7D5F3" w14:textId="77777777" w:rsidR="00BA6213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is publicity generated?</w:t>
            </w:r>
          </w:p>
          <w:p w14:paraId="788D155A" w14:textId="77777777" w:rsidR="00BA6213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do organizations and/or athletes &amp; entertainers benefit from publicity?</w:t>
            </w:r>
          </w:p>
          <w:p w14:paraId="1F668192" w14:textId="72CB7281" w:rsidR="00BA6213" w:rsidRPr="001D5C84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“all publicity good publicity”?  Why or why not?</w:t>
            </w:r>
          </w:p>
        </w:tc>
      </w:tr>
      <w:tr w:rsidR="003715AA" w:rsidRPr="00B60ADA" w14:paraId="31FC9325" w14:textId="77777777" w:rsidTr="00C722CF">
        <w:tc>
          <w:tcPr>
            <w:tcW w:w="3384" w:type="dxa"/>
          </w:tcPr>
          <w:p w14:paraId="40F5EC70" w14:textId="0BCF1E5A" w:rsidR="003715AA" w:rsidRPr="0068791B" w:rsidRDefault="00BA6213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Goodwill</w:t>
            </w:r>
          </w:p>
          <w:p w14:paraId="202A0A07" w14:textId="1A559F50" w:rsidR="003715AA" w:rsidRDefault="00A0141D" w:rsidP="00BA6213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Define </w:t>
            </w:r>
            <w:r w:rsidR="00BA6213">
              <w:rPr>
                <w:rFonts w:ascii="Verdana" w:hAnsi="Verdana"/>
                <w:sz w:val="20"/>
                <w:szCs w:val="20"/>
              </w:rPr>
              <w:t>goodwill</w:t>
            </w:r>
          </w:p>
          <w:p w14:paraId="61CD85E5" w14:textId="3F14B552" w:rsidR="00BA6213" w:rsidRDefault="00BA6213" w:rsidP="00BA6213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the purpose of goodwill</w:t>
            </w:r>
          </w:p>
          <w:p w14:paraId="2CB6E2BF" w14:textId="07298014" w:rsidR="003715AA" w:rsidRPr="00BA6213" w:rsidRDefault="003715AA" w:rsidP="00BA621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14385A50" w14:textId="0B2FF31C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5E34F942" w14:textId="2839AB5F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51692B48" w14:textId="3EFBCC7B" w:rsidR="003715AA" w:rsidRPr="005514FE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What is </w:t>
            </w:r>
            <w:r w:rsidR="00BA6213">
              <w:rPr>
                <w:rFonts w:ascii="Verdana" w:hAnsi="Verdana"/>
                <w:sz w:val="20"/>
                <w:szCs w:val="20"/>
              </w:rPr>
              <w:t>goodwill?</w:t>
            </w:r>
          </w:p>
          <w:p w14:paraId="1F97C70E" w14:textId="421C878F" w:rsidR="00A0141D" w:rsidRDefault="00BA6213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How do sports teams, athletes,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entertainers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and brands generate goodwill?</w:t>
            </w:r>
          </w:p>
          <w:p w14:paraId="5B894C6B" w14:textId="6C312443" w:rsidR="00BA6213" w:rsidRDefault="00BA6213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the purpose of goodwill?</w:t>
            </w:r>
          </w:p>
          <w:p w14:paraId="314B54AF" w14:textId="13077171" w:rsidR="003715AA" w:rsidRPr="00B60ADA" w:rsidRDefault="003715AA" w:rsidP="00A0141D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7AB93A3E" w14:textId="77777777" w:rsidTr="00C722CF">
        <w:tc>
          <w:tcPr>
            <w:tcW w:w="3384" w:type="dxa"/>
          </w:tcPr>
          <w:p w14:paraId="1081E88E" w14:textId="2336000B" w:rsidR="003715AA" w:rsidRDefault="003715AA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Community Relations</w:t>
            </w:r>
          </w:p>
          <w:p w14:paraId="11C75CD3" w14:textId="685E845B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community relations</w:t>
            </w:r>
          </w:p>
          <w:p w14:paraId="61EC7568" w14:textId="21CD3C01" w:rsidR="00BA6213" w:rsidRPr="00BA6213" w:rsidRDefault="00A0141D" w:rsidP="00BA6213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why community relations initiatives are important to sports teams.</w:t>
            </w:r>
          </w:p>
        </w:tc>
        <w:tc>
          <w:tcPr>
            <w:tcW w:w="2204" w:type="dxa"/>
            <w:vAlign w:val="center"/>
          </w:tcPr>
          <w:p w14:paraId="3E6E53DB" w14:textId="6DE672E3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6E0FC904" w14:textId="477031C1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1F2F9FA" w14:textId="68EB3279" w:rsidR="003715AA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the concept of community relations?</w:t>
            </w:r>
          </w:p>
          <w:p w14:paraId="6E9F9237" w14:textId="25F6F7FC" w:rsidR="003715AA" w:rsidRPr="00BA6213" w:rsidRDefault="00A0141D" w:rsidP="00BA6213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do sports teams engage in community relations initiatives?</w:t>
            </w:r>
          </w:p>
        </w:tc>
      </w:tr>
      <w:tr w:rsidR="003715AA" w:rsidRPr="00B60ADA" w14:paraId="77684914" w14:textId="77777777" w:rsidTr="00C722CF">
        <w:tc>
          <w:tcPr>
            <w:tcW w:w="3384" w:type="dxa"/>
          </w:tcPr>
          <w:p w14:paraId="536D8E86" w14:textId="363835FF" w:rsidR="003715AA" w:rsidRDefault="00BA6213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Social Issues</w:t>
            </w:r>
          </w:p>
          <w:p w14:paraId="2DA4BB3B" w14:textId="2593ECED" w:rsidR="003715AA" w:rsidRDefault="00BA6213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Identify one example of social issues that impact the business of sports and entertainment</w:t>
            </w:r>
          </w:p>
          <w:p w14:paraId="5DD0372B" w14:textId="77777777" w:rsidR="003715AA" w:rsidRDefault="003715AA" w:rsidP="00BA6213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274061A0" w14:textId="7053E336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17E15E11" w14:textId="36319593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BDA7BF8" w14:textId="77777777" w:rsidR="00A0141D" w:rsidRDefault="00A0141D" w:rsidP="00BA6213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What is </w:t>
            </w:r>
            <w:r w:rsidR="00BA6213">
              <w:rPr>
                <w:rFonts w:ascii="Verdana" w:hAnsi="Verdana"/>
                <w:sz w:val="20"/>
                <w:szCs w:val="20"/>
              </w:rPr>
              <w:t>an example of social issues in sports and entertainment?</w:t>
            </w:r>
          </w:p>
          <w:p w14:paraId="3BE265CD" w14:textId="5E7EB3BD" w:rsidR="00BA6213" w:rsidRDefault="00BA6213" w:rsidP="00BA6213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Should athletes and entertainers, sports teams &amp; brands publicly address these issues?</w:t>
            </w:r>
          </w:p>
        </w:tc>
      </w:tr>
      <w:tr w:rsidR="003715AA" w:rsidRPr="00B60ADA" w14:paraId="642D023F" w14:textId="77777777" w:rsidTr="00C722CF">
        <w:tc>
          <w:tcPr>
            <w:tcW w:w="3384" w:type="dxa"/>
          </w:tcPr>
          <w:p w14:paraId="21D887C2" w14:textId="458E5C58" w:rsidR="003715AA" w:rsidRPr="0068791B" w:rsidRDefault="003715AA" w:rsidP="00A0141D">
            <w:pPr>
              <w:pStyle w:val="ListParagraph"/>
              <w:numPr>
                <w:ilvl w:val="0"/>
                <w:numId w:val="8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Activity 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&amp; </w:t>
            </w: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2204" w:type="dxa"/>
            <w:vAlign w:val="center"/>
          </w:tcPr>
          <w:p w14:paraId="23A98C76" w14:textId="0CB1AE49" w:rsidR="003715AA" w:rsidRDefault="00BA6213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3715AA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570C127F" w14:textId="274407CA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052E818F" w14:textId="00D283A8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 presentation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, demonstration of understanding of key concepts, </w:t>
            </w:r>
            <w:r w:rsidR="00BA6213">
              <w:rPr>
                <w:rFonts w:ascii="Verdana" w:hAnsi="Verdana"/>
                <w:sz w:val="20"/>
                <w:szCs w:val="20"/>
              </w:rPr>
              <w:t>development of custom pair of cleats for a cause, explanation of which NFL player will wear the cleats and why, how your cleats will benefit your cause</w:t>
            </w:r>
            <w:r w:rsidR="00D34F9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2D50E025" w14:textId="77777777" w:rsidTr="003715AA">
        <w:trPr>
          <w:trHeight w:val="826"/>
        </w:trPr>
        <w:tc>
          <w:tcPr>
            <w:tcW w:w="3384" w:type="dxa"/>
          </w:tcPr>
          <w:p w14:paraId="70D31375" w14:textId="77777777" w:rsidR="003715AA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DBC06AD" w14:textId="432DED7B" w:rsidR="003715AA" w:rsidRPr="00000F71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PROJECT TOTAL </w:t>
            </w: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2204" w:type="dxa"/>
          </w:tcPr>
          <w:p w14:paraId="40E68ED6" w14:textId="77777777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AA2EB31" w14:textId="2D6A9E72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2361" w:type="dxa"/>
            <w:vAlign w:val="center"/>
          </w:tcPr>
          <w:p w14:paraId="69DE5611" w14:textId="3A7E4ED4" w:rsidR="003715AA" w:rsidRPr="00B60ADA" w:rsidRDefault="003715AA" w:rsidP="00A0141D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1198C882" w14:textId="77777777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000000" w:rsidRDefault="00000000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6CE8C" w14:textId="77777777" w:rsidR="000F6783" w:rsidRDefault="000F6783" w:rsidP="00036E51">
      <w:r>
        <w:separator/>
      </w:r>
    </w:p>
  </w:endnote>
  <w:endnote w:type="continuationSeparator" w:id="0">
    <w:p w14:paraId="0C6C9FAA" w14:textId="77777777" w:rsidR="000F6783" w:rsidRDefault="000F6783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9AFA" w14:textId="2635AE51" w:rsidR="00036E51" w:rsidRDefault="00036E51" w:rsidP="00036E51">
    <w:pPr>
      <w:jc w:val="center"/>
    </w:pPr>
    <w:r>
      <w:rPr>
        <w:sz w:val="16"/>
        <w:szCs w:val="16"/>
      </w:rPr>
      <w:t>© 202</w:t>
    </w:r>
    <w:r w:rsidR="00301BC0">
      <w:rPr>
        <w:sz w:val="16"/>
        <w:szCs w:val="16"/>
      </w:rPr>
      <w:t>3</w:t>
    </w:r>
    <w:r w:rsidR="00595485">
      <w:rPr>
        <w:sz w:val="16"/>
        <w:szCs w:val="16"/>
      </w:rPr>
      <w:t xml:space="preserve"> </w:t>
    </w:r>
    <w:r>
      <w:rPr>
        <w:sz w:val="16"/>
        <w:szCs w:val="16"/>
      </w:rPr>
      <w:t>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51443" w14:textId="77777777" w:rsidR="000F6783" w:rsidRDefault="000F6783" w:rsidP="00036E51">
      <w:r>
        <w:separator/>
      </w:r>
    </w:p>
  </w:footnote>
  <w:footnote w:type="continuationSeparator" w:id="0">
    <w:p w14:paraId="183C9AC0" w14:textId="77777777" w:rsidR="000F6783" w:rsidRDefault="000F6783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56D46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27107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236455">
    <w:abstractNumId w:val="3"/>
  </w:num>
  <w:num w:numId="2" w16cid:durableId="1247039446">
    <w:abstractNumId w:val="6"/>
  </w:num>
  <w:num w:numId="3" w16cid:durableId="522741598">
    <w:abstractNumId w:val="7"/>
  </w:num>
  <w:num w:numId="4" w16cid:durableId="1089158442">
    <w:abstractNumId w:val="4"/>
  </w:num>
  <w:num w:numId="5" w16cid:durableId="342754769">
    <w:abstractNumId w:val="2"/>
  </w:num>
  <w:num w:numId="6" w16cid:durableId="831725694">
    <w:abstractNumId w:val="1"/>
  </w:num>
  <w:num w:numId="7" w16cid:durableId="589435313">
    <w:abstractNumId w:val="0"/>
  </w:num>
  <w:num w:numId="8" w16cid:durableId="2091808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04114F"/>
    <w:rsid w:val="00056772"/>
    <w:rsid w:val="00065575"/>
    <w:rsid w:val="000F6783"/>
    <w:rsid w:val="00167A5C"/>
    <w:rsid w:val="001C62DD"/>
    <w:rsid w:val="001C7C56"/>
    <w:rsid w:val="001D5C84"/>
    <w:rsid w:val="00301BC0"/>
    <w:rsid w:val="003715AA"/>
    <w:rsid w:val="00374D22"/>
    <w:rsid w:val="003962DA"/>
    <w:rsid w:val="003C0DC9"/>
    <w:rsid w:val="003D4997"/>
    <w:rsid w:val="0041703D"/>
    <w:rsid w:val="00454799"/>
    <w:rsid w:val="0047314A"/>
    <w:rsid w:val="004A7D75"/>
    <w:rsid w:val="004D1437"/>
    <w:rsid w:val="005514FE"/>
    <w:rsid w:val="00551ABC"/>
    <w:rsid w:val="00595485"/>
    <w:rsid w:val="005A33D1"/>
    <w:rsid w:val="005C1AFE"/>
    <w:rsid w:val="00661025"/>
    <w:rsid w:val="0068791B"/>
    <w:rsid w:val="006A0106"/>
    <w:rsid w:val="00726904"/>
    <w:rsid w:val="00780529"/>
    <w:rsid w:val="00826583"/>
    <w:rsid w:val="00863DD6"/>
    <w:rsid w:val="00865FD1"/>
    <w:rsid w:val="00986E1A"/>
    <w:rsid w:val="009D79BF"/>
    <w:rsid w:val="00A0141D"/>
    <w:rsid w:val="00A644EC"/>
    <w:rsid w:val="00A77984"/>
    <w:rsid w:val="00AA0AC8"/>
    <w:rsid w:val="00B60ADA"/>
    <w:rsid w:val="00BA6213"/>
    <w:rsid w:val="00BB05EF"/>
    <w:rsid w:val="00BB2C33"/>
    <w:rsid w:val="00D148B6"/>
    <w:rsid w:val="00D34F9C"/>
    <w:rsid w:val="00D933CB"/>
    <w:rsid w:val="00D9458C"/>
    <w:rsid w:val="00D96785"/>
    <w:rsid w:val="00DC2F9E"/>
    <w:rsid w:val="00DC37B0"/>
    <w:rsid w:val="00D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6</cp:revision>
  <cp:lastPrinted>2020-11-20T19:55:00Z</cp:lastPrinted>
  <dcterms:created xsi:type="dcterms:W3CDTF">2020-12-09T18:02:00Z</dcterms:created>
  <dcterms:modified xsi:type="dcterms:W3CDTF">2023-12-01T15:03:00Z</dcterms:modified>
</cp:coreProperties>
</file>