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2C4B5740" w:rsidR="007B0521" w:rsidRPr="00814F62" w:rsidRDefault="00021D05">
      <w:pPr>
        <w:pStyle w:val="Heading1"/>
        <w:rPr>
          <w:lang w:val="en-US"/>
        </w:rPr>
      </w:pPr>
      <w:bookmarkStart w:id="0" w:name="_2aqimqkk9xfp" w:colFirst="0" w:colLast="0"/>
      <w:bookmarkEnd w:id="0"/>
      <w:r w:rsidRPr="005E128B">
        <w:rPr>
          <w:b/>
          <w:bCs/>
        </w:rPr>
        <w:t xml:space="preserve">Unit </w:t>
      </w:r>
      <w:r w:rsidR="005E128B" w:rsidRPr="005E128B">
        <w:rPr>
          <w:b/>
          <w:bCs/>
        </w:rPr>
        <w:t>2</w:t>
      </w:r>
      <w:r w:rsidRPr="005E128B">
        <w:rPr>
          <w:b/>
          <w:bCs/>
        </w:rPr>
        <w:t>:</w:t>
      </w:r>
      <w:r>
        <w:t xml:space="preserve">  </w:t>
      </w:r>
      <w:r w:rsidR="00814F62" w:rsidRPr="00814F62">
        <w:rPr>
          <w:b/>
          <w:bCs/>
          <w:lang w:val="en-US"/>
        </w:rPr>
        <w:t>Sports &amp; Entertainment Marketing Fundamentals</w:t>
      </w:r>
    </w:p>
    <w:bookmarkStart w:id="1" w:name="_ikjn5tugmzj2" w:colFirst="0" w:colLast="0"/>
    <w:bookmarkEnd w:id="1"/>
    <w:p w14:paraId="00000002" w14:textId="631C8E1D" w:rsidR="007B0521" w:rsidRDefault="00814F62">
      <w:pPr>
        <w:pStyle w:val="Heading2"/>
        <w:rPr>
          <w:sz w:val="28"/>
          <w:szCs w:val="28"/>
        </w:rPr>
      </w:pPr>
      <w:r>
        <w:rPr>
          <w:noProof/>
        </w:rPr>
        <mc:AlternateContent>
          <mc:Choice Requires="wps">
            <w:drawing>
              <wp:anchor distT="114300" distB="114300" distL="393192" distR="114300" simplePos="0" relativeHeight="251658240" behindDoc="0" locked="0" layoutInCell="1" hidden="0" allowOverlap="1" wp14:editId="2D61C535">
                <wp:simplePos x="0" y="0"/>
                <wp:positionH relativeFrom="column">
                  <wp:posOffset>3911600</wp:posOffset>
                </wp:positionH>
                <wp:positionV relativeFrom="paragraph">
                  <wp:posOffset>141605</wp:posOffset>
                </wp:positionV>
                <wp:extent cx="2191385" cy="3479800"/>
                <wp:effectExtent l="0" t="0" r="18415" b="12700"/>
                <wp:wrapSquare wrapText="bothSides" distT="114300" distB="114300" distL="393192" distR="114300"/>
                <wp:docPr id="1" name="Text Box 1"/>
                <wp:cNvGraphicFramePr/>
                <a:graphic xmlns:a="http://schemas.openxmlformats.org/drawingml/2006/main">
                  <a:graphicData uri="http://schemas.microsoft.com/office/word/2010/wordprocessingShape">
                    <wps:wsp>
                      <wps:cNvSpPr txBox="1"/>
                      <wps:spPr>
                        <a:xfrm>
                          <a:off x="0" y="0"/>
                          <a:ext cx="2191385" cy="3479800"/>
                        </a:xfrm>
                        <a:prstGeom prst="rect">
                          <a:avLst/>
                        </a:prstGeom>
                        <a:solidFill>
                          <a:srgbClr val="F3F3F3"/>
                        </a:solidFill>
                        <a:ln w="9525" cap="flat" cmpd="sng">
                          <a:solidFill>
                            <a:srgbClr val="CCCCCC"/>
                          </a:solidFill>
                          <a:prstDash val="solid"/>
                          <a:round/>
                          <a:headEnd type="none" w="sm" len="sm"/>
                          <a:tailEnd type="none" w="sm" len="sm"/>
                        </a:ln>
                      </wps:spPr>
                      <wps:txbx>
                        <w:txbxContent>
                          <w:p w14:paraId="05F509B3" w14:textId="77777777" w:rsidR="007B0521" w:rsidRDefault="00021D05">
                            <w:pPr>
                              <w:spacing w:line="240" w:lineRule="auto"/>
                              <w:ind w:left="180" w:firstLine="180"/>
                              <w:textDirection w:val="btLr"/>
                            </w:pPr>
                            <w:r>
                              <w:rPr>
                                <w:rFonts w:ascii="Oswald" w:eastAsia="Oswald" w:hAnsi="Oswald" w:cs="Oswald"/>
                                <w:color w:val="274E13"/>
                                <w:sz w:val="28"/>
                              </w:rPr>
                              <w:t>KEY TERMS</w:t>
                            </w:r>
                          </w:p>
                          <w:p w14:paraId="069AD3C8" w14:textId="17FBBF86" w:rsidR="00814F62" w:rsidRPr="00814F62" w:rsidRDefault="00814F62" w:rsidP="00814F62">
                            <w:pPr>
                              <w:spacing w:after="800"/>
                              <w:textDirection w:val="btLr"/>
                              <w:rPr>
                                <w:b/>
                                <w:bCs/>
                                <w:i/>
                                <w:iCs/>
                                <w:sz w:val="18"/>
                                <w:lang w:val="en-US"/>
                              </w:rPr>
                            </w:pPr>
                            <w:r w:rsidRPr="00814F62">
                              <w:rPr>
                                <w:b/>
                                <w:bCs/>
                                <w:i/>
                                <w:iCs/>
                                <w:sz w:val="18"/>
                                <w:lang w:val="en-US"/>
                              </w:rPr>
                              <w:t>Augmented Reality</w:t>
                            </w:r>
                            <w:r w:rsidRPr="00814F62">
                              <w:rPr>
                                <w:b/>
                                <w:bCs/>
                                <w:i/>
                                <w:iCs/>
                                <w:sz w:val="18"/>
                                <w:lang w:val="en-US"/>
                              </w:rPr>
                              <w:tab/>
                            </w:r>
                            <w:r>
                              <w:rPr>
                                <w:b/>
                                <w:bCs/>
                                <w:i/>
                                <w:iCs/>
                                <w:sz w:val="18"/>
                                <w:lang w:val="en-US"/>
                              </w:rPr>
                              <w:br/>
                            </w:r>
                            <w:r w:rsidRPr="00814F62">
                              <w:rPr>
                                <w:b/>
                                <w:bCs/>
                                <w:i/>
                                <w:iCs/>
                                <w:sz w:val="18"/>
                                <w:lang w:val="en-US"/>
                              </w:rPr>
                              <w:t xml:space="preserve">Cross Promotion </w:t>
                            </w:r>
                            <w:r w:rsidRPr="00814F62">
                              <w:rPr>
                                <w:b/>
                                <w:bCs/>
                                <w:i/>
                                <w:iCs/>
                                <w:sz w:val="18"/>
                                <w:lang w:val="en-US"/>
                              </w:rPr>
                              <w:tab/>
                            </w:r>
                            <w:r>
                              <w:rPr>
                                <w:b/>
                                <w:bCs/>
                                <w:i/>
                                <w:iCs/>
                                <w:sz w:val="18"/>
                                <w:lang w:val="en-US"/>
                              </w:rPr>
                              <w:br/>
                            </w:r>
                            <w:r w:rsidRPr="00814F62">
                              <w:rPr>
                                <w:b/>
                                <w:bCs/>
                                <w:i/>
                                <w:iCs/>
                                <w:sz w:val="18"/>
                                <w:lang w:val="en-US"/>
                              </w:rPr>
                              <w:t>Customer Loyalty</w:t>
                            </w:r>
                            <w:r w:rsidRPr="00814F62">
                              <w:rPr>
                                <w:b/>
                                <w:bCs/>
                                <w:i/>
                                <w:iCs/>
                                <w:sz w:val="18"/>
                                <w:lang w:val="en-US"/>
                              </w:rPr>
                              <w:tab/>
                            </w:r>
                            <w:r>
                              <w:rPr>
                                <w:b/>
                                <w:bCs/>
                                <w:i/>
                                <w:iCs/>
                                <w:sz w:val="18"/>
                                <w:lang w:val="en-US"/>
                              </w:rPr>
                              <w:br/>
                            </w:r>
                            <w:r w:rsidRPr="00814F62">
                              <w:rPr>
                                <w:b/>
                                <w:bCs/>
                                <w:i/>
                                <w:iCs/>
                                <w:sz w:val="18"/>
                                <w:lang w:val="en-US"/>
                              </w:rPr>
                              <w:t>Discretionary Income</w:t>
                            </w:r>
                            <w:r>
                              <w:rPr>
                                <w:b/>
                                <w:bCs/>
                                <w:i/>
                                <w:iCs/>
                                <w:sz w:val="18"/>
                                <w:lang w:val="en-US"/>
                              </w:rPr>
                              <w:br/>
                            </w:r>
                            <w:r w:rsidRPr="00814F62">
                              <w:rPr>
                                <w:b/>
                                <w:bCs/>
                                <w:i/>
                                <w:iCs/>
                                <w:sz w:val="18"/>
                                <w:lang w:val="en-US"/>
                              </w:rPr>
                              <w:t>Entertainment Marketing</w:t>
                            </w:r>
                            <w:r w:rsidRPr="00814F62">
                              <w:rPr>
                                <w:b/>
                                <w:bCs/>
                                <w:i/>
                                <w:iCs/>
                                <w:sz w:val="18"/>
                                <w:lang w:val="en-US"/>
                              </w:rPr>
                              <w:br/>
                              <w:t>Event Triangle</w:t>
                            </w:r>
                            <w:r w:rsidRPr="00814F62">
                              <w:rPr>
                                <w:b/>
                                <w:bCs/>
                                <w:i/>
                                <w:iCs/>
                                <w:sz w:val="18"/>
                                <w:lang w:val="en-US"/>
                              </w:rPr>
                              <w:tab/>
                            </w:r>
                            <w:r w:rsidRPr="00814F62">
                              <w:rPr>
                                <w:b/>
                                <w:bCs/>
                                <w:i/>
                                <w:iCs/>
                                <w:sz w:val="18"/>
                                <w:lang w:val="en-US"/>
                              </w:rPr>
                              <w:tab/>
                            </w:r>
                            <w:r>
                              <w:rPr>
                                <w:b/>
                                <w:bCs/>
                                <w:i/>
                                <w:iCs/>
                                <w:sz w:val="18"/>
                                <w:lang w:val="en-US"/>
                              </w:rPr>
                              <w:br/>
                            </w:r>
                            <w:r w:rsidRPr="00814F62">
                              <w:rPr>
                                <w:b/>
                                <w:bCs/>
                                <w:i/>
                                <w:iCs/>
                                <w:sz w:val="18"/>
                                <w:lang w:val="en-US"/>
                              </w:rPr>
                              <w:t>Fan Engagement</w:t>
                            </w:r>
                            <w:r>
                              <w:rPr>
                                <w:b/>
                                <w:bCs/>
                                <w:i/>
                                <w:iCs/>
                                <w:sz w:val="18"/>
                                <w:lang w:val="en-US"/>
                              </w:rPr>
                              <w:br/>
                            </w:r>
                            <w:r w:rsidRPr="00814F62">
                              <w:rPr>
                                <w:b/>
                                <w:bCs/>
                                <w:i/>
                                <w:iCs/>
                                <w:sz w:val="18"/>
                                <w:lang w:val="en-US"/>
                              </w:rPr>
                              <w:t>Intangible Product Attributes</w:t>
                            </w:r>
                            <w:r w:rsidRPr="00814F62">
                              <w:rPr>
                                <w:b/>
                                <w:bCs/>
                                <w:i/>
                                <w:iCs/>
                                <w:sz w:val="18"/>
                                <w:lang w:val="en-US"/>
                              </w:rPr>
                              <w:tab/>
                            </w:r>
                            <w:r w:rsidRPr="00814F62">
                              <w:rPr>
                                <w:b/>
                                <w:bCs/>
                                <w:i/>
                                <w:iCs/>
                                <w:sz w:val="18"/>
                                <w:lang w:val="en-US"/>
                              </w:rPr>
                              <w:br/>
                              <w:t>Marketing</w:t>
                            </w:r>
                            <w:r>
                              <w:rPr>
                                <w:b/>
                                <w:bCs/>
                                <w:i/>
                                <w:iCs/>
                                <w:sz w:val="18"/>
                                <w:lang w:val="en-US"/>
                              </w:rPr>
                              <w:br/>
                            </w:r>
                            <w:r w:rsidRPr="00814F62">
                              <w:rPr>
                                <w:b/>
                                <w:bCs/>
                                <w:i/>
                                <w:iCs/>
                                <w:sz w:val="18"/>
                                <w:lang w:val="en-US"/>
                              </w:rPr>
                              <w:t>Perishability</w:t>
                            </w:r>
                            <w:r w:rsidRPr="00814F62">
                              <w:rPr>
                                <w:b/>
                                <w:bCs/>
                                <w:i/>
                                <w:iCs/>
                                <w:sz w:val="18"/>
                                <w:lang w:val="en-US"/>
                              </w:rPr>
                              <w:tab/>
                            </w:r>
                            <w:r w:rsidRPr="00814F62">
                              <w:rPr>
                                <w:b/>
                                <w:bCs/>
                                <w:i/>
                                <w:iCs/>
                                <w:sz w:val="18"/>
                                <w:lang w:val="en-US"/>
                              </w:rPr>
                              <w:tab/>
                            </w:r>
                            <w:r>
                              <w:rPr>
                                <w:b/>
                                <w:bCs/>
                                <w:i/>
                                <w:iCs/>
                                <w:sz w:val="18"/>
                                <w:lang w:val="en-US"/>
                              </w:rPr>
                              <w:br/>
                            </w:r>
                            <w:r w:rsidRPr="00814F62">
                              <w:rPr>
                                <w:b/>
                                <w:bCs/>
                                <w:i/>
                                <w:iCs/>
                                <w:sz w:val="18"/>
                                <w:lang w:val="en-US"/>
                              </w:rPr>
                              <w:t>Products</w:t>
                            </w:r>
                            <w:r w:rsidRPr="00814F62">
                              <w:rPr>
                                <w:b/>
                                <w:bCs/>
                                <w:i/>
                                <w:iCs/>
                                <w:sz w:val="18"/>
                                <w:lang w:val="en-US"/>
                              </w:rPr>
                              <w:tab/>
                            </w:r>
                            <w:r w:rsidRPr="00814F62">
                              <w:rPr>
                                <w:b/>
                                <w:bCs/>
                                <w:i/>
                                <w:iCs/>
                                <w:sz w:val="18"/>
                                <w:lang w:val="en-US"/>
                              </w:rPr>
                              <w:tab/>
                            </w:r>
                            <w:r>
                              <w:rPr>
                                <w:b/>
                                <w:bCs/>
                                <w:i/>
                                <w:iCs/>
                                <w:sz w:val="18"/>
                                <w:lang w:val="en-US"/>
                              </w:rPr>
                              <w:br/>
                            </w:r>
                            <w:r w:rsidRPr="00814F62">
                              <w:rPr>
                                <w:b/>
                                <w:bCs/>
                                <w:i/>
                                <w:iCs/>
                                <w:sz w:val="18"/>
                                <w:lang w:val="en-US"/>
                              </w:rPr>
                              <w:t>Spectator</w:t>
                            </w:r>
                            <w:r w:rsidRPr="00814F62">
                              <w:rPr>
                                <w:b/>
                                <w:bCs/>
                                <w:i/>
                                <w:iCs/>
                                <w:sz w:val="18"/>
                                <w:lang w:val="en-US"/>
                              </w:rPr>
                              <w:tab/>
                            </w:r>
                            <w:r w:rsidRPr="00814F62">
                              <w:rPr>
                                <w:b/>
                                <w:bCs/>
                                <w:i/>
                                <w:iCs/>
                                <w:sz w:val="18"/>
                                <w:lang w:val="en-US"/>
                              </w:rPr>
                              <w:tab/>
                            </w:r>
                            <w:r>
                              <w:rPr>
                                <w:b/>
                                <w:bCs/>
                                <w:i/>
                                <w:iCs/>
                                <w:sz w:val="18"/>
                                <w:lang w:val="en-US"/>
                              </w:rPr>
                              <w:br/>
                            </w:r>
                            <w:r w:rsidRPr="00814F62">
                              <w:rPr>
                                <w:b/>
                                <w:bCs/>
                                <w:i/>
                                <w:iCs/>
                                <w:sz w:val="18"/>
                                <w:lang w:val="en-US"/>
                              </w:rPr>
                              <w:t>Sports Marketing</w:t>
                            </w:r>
                            <w:r w:rsidRPr="00814F62">
                              <w:rPr>
                                <w:b/>
                                <w:bCs/>
                                <w:i/>
                                <w:iCs/>
                                <w:sz w:val="18"/>
                                <w:lang w:val="en-US"/>
                              </w:rPr>
                              <w:tab/>
                            </w:r>
                            <w:r>
                              <w:rPr>
                                <w:b/>
                                <w:bCs/>
                                <w:i/>
                                <w:iCs/>
                                <w:sz w:val="18"/>
                                <w:lang w:val="en-US"/>
                              </w:rPr>
                              <w:br/>
                            </w:r>
                            <w:r w:rsidRPr="00814F62">
                              <w:rPr>
                                <w:b/>
                                <w:bCs/>
                                <w:i/>
                                <w:iCs/>
                                <w:sz w:val="18"/>
                                <w:lang w:val="en-US"/>
                              </w:rPr>
                              <w:t>Tangible</w:t>
                            </w:r>
                            <w:r w:rsidRPr="00814F62">
                              <w:rPr>
                                <w:b/>
                                <w:bCs/>
                                <w:i/>
                                <w:iCs/>
                                <w:sz w:val="18"/>
                                <w:lang w:val="en-US"/>
                              </w:rPr>
                              <w:tab/>
                            </w:r>
                            <w:r w:rsidRPr="00814F62">
                              <w:rPr>
                                <w:b/>
                                <w:bCs/>
                                <w:i/>
                                <w:iCs/>
                                <w:sz w:val="18"/>
                                <w:lang w:val="en-US"/>
                              </w:rPr>
                              <w:tab/>
                            </w:r>
                            <w:r>
                              <w:rPr>
                                <w:b/>
                                <w:bCs/>
                                <w:i/>
                                <w:iCs/>
                                <w:sz w:val="18"/>
                                <w:lang w:val="en-US"/>
                              </w:rPr>
                              <w:br/>
                            </w:r>
                            <w:r w:rsidRPr="00814F62">
                              <w:rPr>
                                <w:b/>
                                <w:bCs/>
                                <w:i/>
                                <w:iCs/>
                                <w:sz w:val="18"/>
                                <w:lang w:val="en-US"/>
                              </w:rPr>
                              <w:t>Venue</w:t>
                            </w:r>
                            <w:r w:rsidRPr="00814F62">
                              <w:rPr>
                                <w:b/>
                                <w:bCs/>
                                <w:i/>
                                <w:iCs/>
                                <w:sz w:val="18"/>
                                <w:lang w:val="en-US"/>
                              </w:rPr>
                              <w:tab/>
                            </w:r>
                            <w:r w:rsidRPr="00814F62">
                              <w:rPr>
                                <w:b/>
                                <w:bCs/>
                                <w:i/>
                                <w:iCs/>
                                <w:sz w:val="18"/>
                                <w:lang w:val="en-US"/>
                              </w:rPr>
                              <w:tab/>
                            </w:r>
                            <w:r w:rsidRPr="00814F62">
                              <w:rPr>
                                <w:b/>
                                <w:bCs/>
                                <w:i/>
                                <w:iCs/>
                                <w:sz w:val="18"/>
                                <w:lang w:val="en-US"/>
                              </w:rPr>
                              <w:br/>
                              <w:t>Virtual Reality</w:t>
                            </w:r>
                          </w:p>
                          <w:p w14:paraId="46569635" w14:textId="77777777" w:rsidR="007B0521" w:rsidRDefault="007B0521">
                            <w:pPr>
                              <w:spacing w:after="800"/>
                              <w:textDirection w:val="btLr"/>
                            </w:pPr>
                          </w:p>
                        </w:txbxContent>
                      </wps:txbx>
                      <wps:bodyPr spcFirstLastPara="1" wrap="square" lIns="91425" tIns="91425" rIns="91425" bIns="91425"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08pt;margin-top:11.15pt;width:172.55pt;height:274pt;z-index:251658240;visibility:visible;mso-wrap-style:square;mso-width-percent:0;mso-height-percent:0;mso-wrap-distance-left:30.96pt;mso-wrap-distance-top:9pt;mso-wrap-distance-right:9pt;mso-wrap-distance-bottom:9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" fillcolor="#f3f3f3" strokecolor="#ccc">
                <v:stroke startarrowwidth="narrow" startarrowlength="short" endarrowwidth="narrow" endarrowlength="short" joinstyle="round"/>
                <v:textbox inset="2.53958mm,2.53958mm,2.53958mm,2.53958mm">
                  <w:txbxContent>
                    <w:p w14:paraId="05F509B3" w14:textId="77777777" w:rsidR="007B0521" w:rsidRDefault="00021D05">
                      <w:pPr>
                        <w:spacing w:line="240" w:lineRule="auto"/>
                        <w:ind w:left="180" w:firstLine="180"/>
                        <w:textDirection w:val="btLr"/>
                      </w:pPr>
                      <w:r>
                        <w:rPr>
                          <w:rFonts w:ascii="Oswald" w:eastAsia="Oswald" w:hAnsi="Oswald" w:cs="Oswald"/>
                          <w:color w:val="274E13"/>
                          <w:sz w:val="28"/>
                        </w:rPr>
                        <w:t>KEY TERMS</w:t>
                      </w:r>
                    </w:p>
                    <w:p w14:paraId="069AD3C8" w14:textId="17FBBF86" w:rsidR="00814F62" w:rsidRPr="00814F62" w:rsidRDefault="00814F62" w:rsidP="00814F62">
                      <w:pPr>
                        <w:spacing w:after="800"/>
                        <w:textDirection w:val="btLr"/>
                        <w:rPr>
                          <w:b/>
                          <w:bCs/>
                          <w:i/>
                          <w:iCs/>
                          <w:sz w:val="18"/>
                          <w:lang w:val="en-US"/>
                        </w:rPr>
                      </w:pPr>
                      <w:r w:rsidRPr="00814F62">
                        <w:rPr>
                          <w:b/>
                          <w:bCs/>
                          <w:i/>
                          <w:iCs/>
                          <w:sz w:val="18"/>
                          <w:lang w:val="en-US"/>
                        </w:rPr>
                        <w:t>Augmented Reality</w:t>
                      </w:r>
                      <w:r w:rsidRPr="00814F62">
                        <w:rPr>
                          <w:b/>
                          <w:bCs/>
                          <w:i/>
                          <w:iCs/>
                          <w:sz w:val="18"/>
                          <w:lang w:val="en-US"/>
                        </w:rPr>
                        <w:tab/>
                      </w:r>
                      <w:r>
                        <w:rPr>
                          <w:b/>
                          <w:bCs/>
                          <w:i/>
                          <w:iCs/>
                          <w:sz w:val="18"/>
                          <w:lang w:val="en-US"/>
                        </w:rPr>
                        <w:br/>
                      </w:r>
                      <w:r w:rsidRPr="00814F62">
                        <w:rPr>
                          <w:b/>
                          <w:bCs/>
                          <w:i/>
                          <w:iCs/>
                          <w:sz w:val="18"/>
                          <w:lang w:val="en-US"/>
                        </w:rPr>
                        <w:t xml:space="preserve">Cross Promotion </w:t>
                      </w:r>
                      <w:r w:rsidRPr="00814F62">
                        <w:rPr>
                          <w:b/>
                          <w:bCs/>
                          <w:i/>
                          <w:iCs/>
                          <w:sz w:val="18"/>
                          <w:lang w:val="en-US"/>
                        </w:rPr>
                        <w:tab/>
                      </w:r>
                      <w:r>
                        <w:rPr>
                          <w:b/>
                          <w:bCs/>
                          <w:i/>
                          <w:iCs/>
                          <w:sz w:val="18"/>
                          <w:lang w:val="en-US"/>
                        </w:rPr>
                        <w:br/>
                      </w:r>
                      <w:r w:rsidRPr="00814F62">
                        <w:rPr>
                          <w:b/>
                          <w:bCs/>
                          <w:i/>
                          <w:iCs/>
                          <w:sz w:val="18"/>
                          <w:lang w:val="en-US"/>
                        </w:rPr>
                        <w:t>Customer Loyalty</w:t>
                      </w:r>
                      <w:r w:rsidRPr="00814F62">
                        <w:rPr>
                          <w:b/>
                          <w:bCs/>
                          <w:i/>
                          <w:iCs/>
                          <w:sz w:val="18"/>
                          <w:lang w:val="en-US"/>
                        </w:rPr>
                        <w:tab/>
                      </w:r>
                      <w:r>
                        <w:rPr>
                          <w:b/>
                          <w:bCs/>
                          <w:i/>
                          <w:iCs/>
                          <w:sz w:val="18"/>
                          <w:lang w:val="en-US"/>
                        </w:rPr>
                        <w:br/>
                      </w:r>
                      <w:r w:rsidRPr="00814F62">
                        <w:rPr>
                          <w:b/>
                          <w:bCs/>
                          <w:i/>
                          <w:iCs/>
                          <w:sz w:val="18"/>
                          <w:lang w:val="en-US"/>
                        </w:rPr>
                        <w:t>Discretionary Income</w:t>
                      </w:r>
                      <w:r>
                        <w:rPr>
                          <w:b/>
                          <w:bCs/>
                          <w:i/>
                          <w:iCs/>
                          <w:sz w:val="18"/>
                          <w:lang w:val="en-US"/>
                        </w:rPr>
                        <w:br/>
                      </w:r>
                      <w:r w:rsidRPr="00814F62">
                        <w:rPr>
                          <w:b/>
                          <w:bCs/>
                          <w:i/>
                          <w:iCs/>
                          <w:sz w:val="18"/>
                          <w:lang w:val="en-US"/>
                        </w:rPr>
                        <w:t>Entertainment Marketing</w:t>
                      </w:r>
                      <w:r w:rsidRPr="00814F62">
                        <w:rPr>
                          <w:b/>
                          <w:bCs/>
                          <w:i/>
                          <w:iCs/>
                          <w:sz w:val="18"/>
                          <w:lang w:val="en-US"/>
                        </w:rPr>
                        <w:br/>
                        <w:t>Event Triangle</w:t>
                      </w:r>
                      <w:r w:rsidRPr="00814F62">
                        <w:rPr>
                          <w:b/>
                          <w:bCs/>
                          <w:i/>
                          <w:iCs/>
                          <w:sz w:val="18"/>
                          <w:lang w:val="en-US"/>
                        </w:rPr>
                        <w:tab/>
                      </w:r>
                      <w:r w:rsidRPr="00814F62">
                        <w:rPr>
                          <w:b/>
                          <w:bCs/>
                          <w:i/>
                          <w:iCs/>
                          <w:sz w:val="18"/>
                          <w:lang w:val="en-US"/>
                        </w:rPr>
                        <w:tab/>
                      </w:r>
                      <w:r>
                        <w:rPr>
                          <w:b/>
                          <w:bCs/>
                          <w:i/>
                          <w:iCs/>
                          <w:sz w:val="18"/>
                          <w:lang w:val="en-US"/>
                        </w:rPr>
                        <w:br/>
                      </w:r>
                      <w:r w:rsidRPr="00814F62">
                        <w:rPr>
                          <w:b/>
                          <w:bCs/>
                          <w:i/>
                          <w:iCs/>
                          <w:sz w:val="18"/>
                          <w:lang w:val="en-US"/>
                        </w:rPr>
                        <w:t>Fan Engagement</w:t>
                      </w:r>
                      <w:r>
                        <w:rPr>
                          <w:b/>
                          <w:bCs/>
                          <w:i/>
                          <w:iCs/>
                          <w:sz w:val="18"/>
                          <w:lang w:val="en-US"/>
                        </w:rPr>
                        <w:br/>
                      </w:r>
                      <w:r w:rsidRPr="00814F62">
                        <w:rPr>
                          <w:b/>
                          <w:bCs/>
                          <w:i/>
                          <w:iCs/>
                          <w:sz w:val="18"/>
                          <w:lang w:val="en-US"/>
                        </w:rPr>
                        <w:t>Intangible Product Attributes</w:t>
                      </w:r>
                      <w:r w:rsidRPr="00814F62">
                        <w:rPr>
                          <w:b/>
                          <w:bCs/>
                          <w:i/>
                          <w:iCs/>
                          <w:sz w:val="18"/>
                          <w:lang w:val="en-US"/>
                        </w:rPr>
                        <w:tab/>
                      </w:r>
                      <w:r w:rsidRPr="00814F62">
                        <w:rPr>
                          <w:b/>
                          <w:bCs/>
                          <w:i/>
                          <w:iCs/>
                          <w:sz w:val="18"/>
                          <w:lang w:val="en-US"/>
                        </w:rPr>
                        <w:br/>
                        <w:t>Marketing</w:t>
                      </w:r>
                      <w:r>
                        <w:rPr>
                          <w:b/>
                          <w:bCs/>
                          <w:i/>
                          <w:iCs/>
                          <w:sz w:val="18"/>
                          <w:lang w:val="en-US"/>
                        </w:rPr>
                        <w:br/>
                      </w:r>
                      <w:r w:rsidRPr="00814F62">
                        <w:rPr>
                          <w:b/>
                          <w:bCs/>
                          <w:i/>
                          <w:iCs/>
                          <w:sz w:val="18"/>
                          <w:lang w:val="en-US"/>
                        </w:rPr>
                        <w:t>Perishability</w:t>
                      </w:r>
                      <w:r w:rsidRPr="00814F62">
                        <w:rPr>
                          <w:b/>
                          <w:bCs/>
                          <w:i/>
                          <w:iCs/>
                          <w:sz w:val="18"/>
                          <w:lang w:val="en-US"/>
                        </w:rPr>
                        <w:tab/>
                      </w:r>
                      <w:r w:rsidRPr="00814F62">
                        <w:rPr>
                          <w:b/>
                          <w:bCs/>
                          <w:i/>
                          <w:iCs/>
                          <w:sz w:val="18"/>
                          <w:lang w:val="en-US"/>
                        </w:rPr>
                        <w:tab/>
                      </w:r>
                      <w:r>
                        <w:rPr>
                          <w:b/>
                          <w:bCs/>
                          <w:i/>
                          <w:iCs/>
                          <w:sz w:val="18"/>
                          <w:lang w:val="en-US"/>
                        </w:rPr>
                        <w:br/>
                      </w:r>
                      <w:r w:rsidRPr="00814F62">
                        <w:rPr>
                          <w:b/>
                          <w:bCs/>
                          <w:i/>
                          <w:iCs/>
                          <w:sz w:val="18"/>
                          <w:lang w:val="en-US"/>
                        </w:rPr>
                        <w:t>Products</w:t>
                      </w:r>
                      <w:r w:rsidRPr="00814F62">
                        <w:rPr>
                          <w:b/>
                          <w:bCs/>
                          <w:i/>
                          <w:iCs/>
                          <w:sz w:val="18"/>
                          <w:lang w:val="en-US"/>
                        </w:rPr>
                        <w:tab/>
                      </w:r>
                      <w:r w:rsidRPr="00814F62">
                        <w:rPr>
                          <w:b/>
                          <w:bCs/>
                          <w:i/>
                          <w:iCs/>
                          <w:sz w:val="18"/>
                          <w:lang w:val="en-US"/>
                        </w:rPr>
                        <w:tab/>
                      </w:r>
                      <w:r>
                        <w:rPr>
                          <w:b/>
                          <w:bCs/>
                          <w:i/>
                          <w:iCs/>
                          <w:sz w:val="18"/>
                          <w:lang w:val="en-US"/>
                        </w:rPr>
                        <w:br/>
                      </w:r>
                      <w:r w:rsidRPr="00814F62">
                        <w:rPr>
                          <w:b/>
                          <w:bCs/>
                          <w:i/>
                          <w:iCs/>
                          <w:sz w:val="18"/>
                          <w:lang w:val="en-US"/>
                        </w:rPr>
                        <w:t>Spectator</w:t>
                      </w:r>
                      <w:r w:rsidRPr="00814F62">
                        <w:rPr>
                          <w:b/>
                          <w:bCs/>
                          <w:i/>
                          <w:iCs/>
                          <w:sz w:val="18"/>
                          <w:lang w:val="en-US"/>
                        </w:rPr>
                        <w:tab/>
                      </w:r>
                      <w:r w:rsidRPr="00814F62">
                        <w:rPr>
                          <w:b/>
                          <w:bCs/>
                          <w:i/>
                          <w:iCs/>
                          <w:sz w:val="18"/>
                          <w:lang w:val="en-US"/>
                        </w:rPr>
                        <w:tab/>
                      </w:r>
                      <w:r>
                        <w:rPr>
                          <w:b/>
                          <w:bCs/>
                          <w:i/>
                          <w:iCs/>
                          <w:sz w:val="18"/>
                          <w:lang w:val="en-US"/>
                        </w:rPr>
                        <w:br/>
                      </w:r>
                      <w:r w:rsidRPr="00814F62">
                        <w:rPr>
                          <w:b/>
                          <w:bCs/>
                          <w:i/>
                          <w:iCs/>
                          <w:sz w:val="18"/>
                          <w:lang w:val="en-US"/>
                        </w:rPr>
                        <w:t>Sports Marketing</w:t>
                      </w:r>
                      <w:r w:rsidRPr="00814F62">
                        <w:rPr>
                          <w:b/>
                          <w:bCs/>
                          <w:i/>
                          <w:iCs/>
                          <w:sz w:val="18"/>
                          <w:lang w:val="en-US"/>
                        </w:rPr>
                        <w:tab/>
                      </w:r>
                      <w:r>
                        <w:rPr>
                          <w:b/>
                          <w:bCs/>
                          <w:i/>
                          <w:iCs/>
                          <w:sz w:val="18"/>
                          <w:lang w:val="en-US"/>
                        </w:rPr>
                        <w:br/>
                      </w:r>
                      <w:r w:rsidRPr="00814F62">
                        <w:rPr>
                          <w:b/>
                          <w:bCs/>
                          <w:i/>
                          <w:iCs/>
                          <w:sz w:val="18"/>
                          <w:lang w:val="en-US"/>
                        </w:rPr>
                        <w:t>Tangible</w:t>
                      </w:r>
                      <w:r w:rsidRPr="00814F62">
                        <w:rPr>
                          <w:b/>
                          <w:bCs/>
                          <w:i/>
                          <w:iCs/>
                          <w:sz w:val="18"/>
                          <w:lang w:val="en-US"/>
                        </w:rPr>
                        <w:tab/>
                      </w:r>
                      <w:r w:rsidRPr="00814F62">
                        <w:rPr>
                          <w:b/>
                          <w:bCs/>
                          <w:i/>
                          <w:iCs/>
                          <w:sz w:val="18"/>
                          <w:lang w:val="en-US"/>
                        </w:rPr>
                        <w:tab/>
                      </w:r>
                      <w:r>
                        <w:rPr>
                          <w:b/>
                          <w:bCs/>
                          <w:i/>
                          <w:iCs/>
                          <w:sz w:val="18"/>
                          <w:lang w:val="en-US"/>
                        </w:rPr>
                        <w:br/>
                      </w:r>
                      <w:r w:rsidRPr="00814F62">
                        <w:rPr>
                          <w:b/>
                          <w:bCs/>
                          <w:i/>
                          <w:iCs/>
                          <w:sz w:val="18"/>
                          <w:lang w:val="en-US"/>
                        </w:rPr>
                        <w:t>Venue</w:t>
                      </w:r>
                      <w:r w:rsidRPr="00814F62">
                        <w:rPr>
                          <w:b/>
                          <w:bCs/>
                          <w:i/>
                          <w:iCs/>
                          <w:sz w:val="18"/>
                          <w:lang w:val="en-US"/>
                        </w:rPr>
                        <w:tab/>
                      </w:r>
                      <w:r w:rsidRPr="00814F62">
                        <w:rPr>
                          <w:b/>
                          <w:bCs/>
                          <w:i/>
                          <w:iCs/>
                          <w:sz w:val="18"/>
                          <w:lang w:val="en-US"/>
                        </w:rPr>
                        <w:tab/>
                      </w:r>
                      <w:r w:rsidRPr="00814F62">
                        <w:rPr>
                          <w:b/>
                          <w:bCs/>
                          <w:i/>
                          <w:iCs/>
                          <w:sz w:val="18"/>
                          <w:lang w:val="en-US"/>
                        </w:rPr>
                        <w:br/>
                        <w:t>Virtual Reality</w:t>
                      </w:r>
                    </w:p>
                    <w:p w14:paraId="46569635" w14:textId="77777777" w:rsidR="007B0521" w:rsidRDefault="007B0521">
                      <w:pPr>
                        <w:spacing w:after="800"/>
                        <w:textDirection w:val="btLr"/>
                      </w:pPr>
                    </w:p>
                  </w:txbxContent>
                </v:textbox>
                <w10:wrap type="square"/>
              </v:shape>
            </w:pict>
          </mc:Fallback>
        </mc:AlternateContent>
      </w:r>
      <w:r w:rsidR="00021D05">
        <w:t>OVERVIEW</w:t>
      </w:r>
    </w:p>
    <w:p w14:paraId="02BD63BC" w14:textId="77777777" w:rsidR="00814F62" w:rsidRPr="00814F62" w:rsidRDefault="00814F62" w:rsidP="00814F62">
      <w:pPr>
        <w:spacing w:line="240" w:lineRule="auto"/>
        <w:rPr>
          <w:rFonts w:ascii="Times New Roman" w:eastAsia="Times New Roman" w:hAnsi="Times New Roman" w:cs="Times New Roman"/>
          <w:color w:val="000000"/>
          <w:sz w:val="24"/>
          <w:szCs w:val="24"/>
          <w:lang w:val="en-US"/>
        </w:rPr>
      </w:pPr>
      <w:bookmarkStart w:id="2" w:name="_xy1yv6jrrfvz" w:colFirst="0" w:colLast="0"/>
      <w:bookmarkEnd w:id="2"/>
      <w:r w:rsidRPr="00814F62">
        <w:rPr>
          <w:rFonts w:eastAsia="Times New Roman" w:cs="Times New Roman"/>
          <w:lang w:val="en-US"/>
        </w:rPr>
        <w:t>Unit two describes the basic concept of sports and entertainment marketing and highlights the idea that sport is a form of entertainment.  Students will be introduced to the fundamental concept of sports and entertainment marketing:  the marketing of sports versus the process of marketing through sports.  </w:t>
      </w:r>
    </w:p>
    <w:p w14:paraId="36A7CFE1" w14:textId="77777777" w:rsidR="00814F62" w:rsidRPr="00814F62" w:rsidRDefault="00814F62" w:rsidP="00814F62">
      <w:pPr>
        <w:spacing w:line="240" w:lineRule="auto"/>
        <w:rPr>
          <w:rFonts w:ascii="Times New Roman" w:eastAsia="Times New Roman" w:hAnsi="Times New Roman" w:cs="Times New Roman"/>
          <w:color w:val="000000"/>
          <w:sz w:val="24"/>
          <w:szCs w:val="24"/>
          <w:lang w:val="en-US"/>
        </w:rPr>
      </w:pPr>
      <w:r w:rsidRPr="00814F62">
        <w:rPr>
          <w:rFonts w:eastAsia="Times New Roman" w:cs="Times New Roman"/>
          <w:lang w:val="en-US"/>
        </w:rPr>
        <w:t>Students will also begin to familiarize themselves with general marketing principles that are integrated within the framework of sports and entertainment business.  They will be able to define the primary marketing functions and gain an understanding of what industry marketing professionals are trying to achieve.  Unit two will also introduce how innovation and advances in technology have changed the sports and entertainment marketplace.</w:t>
      </w:r>
    </w:p>
    <w:p w14:paraId="00000004" w14:textId="77777777" w:rsidR="007B0521" w:rsidRDefault="00021D05" w:rsidP="00814F62">
      <w:pPr>
        <w:pStyle w:val="Heading2"/>
        <w:spacing w:before="60" w:line="360" w:lineRule="auto"/>
        <w:ind w:left="0"/>
      </w:pPr>
      <w:r>
        <w:t>OBJECTIVES</w:t>
      </w:r>
    </w:p>
    <w:p w14:paraId="59E0D264" w14:textId="77777777" w:rsidR="00814F62" w:rsidRPr="00814F62" w:rsidRDefault="00814F62" w:rsidP="00814F62">
      <w:pPr>
        <w:numPr>
          <w:ilvl w:val="0"/>
          <w:numId w:val="16"/>
        </w:numPr>
        <w:spacing w:after="0" w:line="240" w:lineRule="auto"/>
        <w:textAlignment w:val="baseline"/>
        <w:rPr>
          <w:rFonts w:eastAsia="Times New Roman" w:cs="Times New Roman"/>
          <w:lang w:val="en-US"/>
        </w:rPr>
      </w:pPr>
      <w:bookmarkStart w:id="3" w:name="_kh6p2ogjz1nx" w:colFirst="0" w:colLast="0"/>
      <w:bookmarkEnd w:id="3"/>
      <w:r w:rsidRPr="00814F62">
        <w:rPr>
          <w:rFonts w:eastAsia="Times New Roman" w:cs="Times New Roman"/>
          <w:lang w:val="en-US"/>
        </w:rPr>
        <w:t>Define sports marketing and entertainment marketing</w:t>
      </w:r>
    </w:p>
    <w:p w14:paraId="20F41B13" w14:textId="77777777" w:rsidR="00814F62" w:rsidRPr="00814F62" w:rsidRDefault="00814F62" w:rsidP="00814F62">
      <w:pPr>
        <w:numPr>
          <w:ilvl w:val="0"/>
          <w:numId w:val="16"/>
        </w:numPr>
        <w:spacing w:after="0" w:line="240" w:lineRule="auto"/>
        <w:textAlignment w:val="baseline"/>
        <w:rPr>
          <w:rFonts w:eastAsia="Times New Roman" w:cs="Times New Roman"/>
          <w:lang w:val="en-US"/>
        </w:rPr>
      </w:pPr>
      <w:r w:rsidRPr="00814F62">
        <w:rPr>
          <w:rFonts w:eastAsia="Times New Roman" w:cs="Times New Roman"/>
          <w:lang w:val="en-US"/>
        </w:rPr>
        <w:t>Explain the two primary types of sports and entertainment marketing</w:t>
      </w:r>
    </w:p>
    <w:p w14:paraId="4FBF6C16" w14:textId="77777777" w:rsidR="00814F62" w:rsidRPr="00814F62" w:rsidRDefault="00814F62" w:rsidP="00814F62">
      <w:pPr>
        <w:numPr>
          <w:ilvl w:val="0"/>
          <w:numId w:val="16"/>
        </w:numPr>
        <w:spacing w:after="0" w:line="240" w:lineRule="auto"/>
        <w:textAlignment w:val="baseline"/>
        <w:rPr>
          <w:rFonts w:eastAsia="Times New Roman" w:cs="Times New Roman"/>
          <w:lang w:val="en-US"/>
        </w:rPr>
      </w:pPr>
      <w:r w:rsidRPr="00814F62">
        <w:rPr>
          <w:rFonts w:eastAsia="Times New Roman" w:cs="Times New Roman"/>
          <w:lang w:val="en-US"/>
        </w:rPr>
        <w:t>Compare and contrast sports marketing and entertainment marketing</w:t>
      </w:r>
    </w:p>
    <w:p w14:paraId="7DA26D11" w14:textId="77777777" w:rsidR="00814F62" w:rsidRPr="00814F62" w:rsidRDefault="00814F62" w:rsidP="00814F62">
      <w:pPr>
        <w:numPr>
          <w:ilvl w:val="0"/>
          <w:numId w:val="16"/>
        </w:numPr>
        <w:spacing w:after="0" w:line="240" w:lineRule="auto"/>
        <w:textAlignment w:val="baseline"/>
        <w:rPr>
          <w:rFonts w:eastAsia="Times New Roman" w:cs="Times New Roman"/>
          <w:lang w:val="en-US"/>
        </w:rPr>
      </w:pPr>
      <w:r w:rsidRPr="00814F62">
        <w:rPr>
          <w:rFonts w:eastAsia="Times New Roman" w:cs="Times New Roman"/>
          <w:lang w:val="en-US"/>
        </w:rPr>
        <w:t>Define the primary functions of marketing</w:t>
      </w:r>
    </w:p>
    <w:p w14:paraId="5B3F26A7" w14:textId="77777777" w:rsidR="00814F62" w:rsidRPr="00814F62" w:rsidRDefault="00814F62" w:rsidP="00814F62">
      <w:pPr>
        <w:numPr>
          <w:ilvl w:val="0"/>
          <w:numId w:val="16"/>
        </w:numPr>
        <w:spacing w:after="0" w:line="240" w:lineRule="auto"/>
        <w:textAlignment w:val="baseline"/>
        <w:rPr>
          <w:rFonts w:eastAsia="Times New Roman" w:cs="Times New Roman"/>
          <w:lang w:val="en-US"/>
        </w:rPr>
      </w:pPr>
      <w:r w:rsidRPr="00814F62">
        <w:rPr>
          <w:rFonts w:eastAsia="Times New Roman" w:cs="Times New Roman"/>
          <w:lang w:val="en-US"/>
        </w:rPr>
        <w:t>Describe the sports and entertainment product</w:t>
      </w:r>
    </w:p>
    <w:p w14:paraId="20BAA9B7" w14:textId="77777777" w:rsidR="00814F62" w:rsidRPr="00814F62" w:rsidRDefault="00814F62" w:rsidP="00814F62">
      <w:pPr>
        <w:numPr>
          <w:ilvl w:val="0"/>
          <w:numId w:val="16"/>
        </w:numPr>
        <w:spacing w:after="0" w:line="240" w:lineRule="auto"/>
        <w:textAlignment w:val="baseline"/>
        <w:rPr>
          <w:rFonts w:eastAsia="Times New Roman" w:cs="Times New Roman"/>
          <w:lang w:val="en-US"/>
        </w:rPr>
      </w:pPr>
      <w:r w:rsidRPr="00814F62">
        <w:rPr>
          <w:rFonts w:eastAsia="Times New Roman" w:cs="Times New Roman"/>
          <w:lang w:val="en-US"/>
        </w:rPr>
        <w:t>Recognize the difference between tangible and intangible product attributes</w:t>
      </w:r>
    </w:p>
    <w:p w14:paraId="340D8B2D" w14:textId="77777777" w:rsidR="00814F62" w:rsidRPr="00814F62" w:rsidRDefault="00814F62" w:rsidP="00814F62">
      <w:pPr>
        <w:numPr>
          <w:ilvl w:val="0"/>
          <w:numId w:val="16"/>
        </w:numPr>
        <w:spacing w:after="0" w:line="240" w:lineRule="auto"/>
        <w:textAlignment w:val="baseline"/>
        <w:rPr>
          <w:rFonts w:eastAsia="Times New Roman" w:cs="Times New Roman"/>
          <w:lang w:val="en-US"/>
        </w:rPr>
      </w:pPr>
      <w:r w:rsidRPr="00814F62">
        <w:rPr>
          <w:rFonts w:eastAsia="Times New Roman" w:cs="Times New Roman"/>
          <w:lang w:val="en-US"/>
        </w:rPr>
        <w:t>Explain the concept of perishability</w:t>
      </w:r>
    </w:p>
    <w:p w14:paraId="06A111F2" w14:textId="77777777" w:rsidR="00814F62" w:rsidRPr="00814F62" w:rsidRDefault="00814F62" w:rsidP="00814F62">
      <w:pPr>
        <w:numPr>
          <w:ilvl w:val="0"/>
          <w:numId w:val="16"/>
        </w:numPr>
        <w:spacing w:after="0" w:line="240" w:lineRule="auto"/>
        <w:textAlignment w:val="baseline"/>
        <w:rPr>
          <w:rFonts w:eastAsia="Times New Roman" w:cs="Times New Roman"/>
          <w:lang w:val="en-US"/>
        </w:rPr>
      </w:pPr>
      <w:r w:rsidRPr="00814F62">
        <w:rPr>
          <w:rFonts w:eastAsia="Times New Roman" w:cs="Times New Roman"/>
          <w:lang w:val="en-US"/>
        </w:rPr>
        <w:t>Describe competition for the entertainment dollar while recognizing the importance of discretionary income</w:t>
      </w:r>
    </w:p>
    <w:p w14:paraId="6C3A2729" w14:textId="77777777" w:rsidR="00814F62" w:rsidRPr="00814F62" w:rsidRDefault="00814F62" w:rsidP="00814F62">
      <w:pPr>
        <w:numPr>
          <w:ilvl w:val="0"/>
          <w:numId w:val="16"/>
        </w:numPr>
        <w:spacing w:after="0" w:line="240" w:lineRule="auto"/>
        <w:textAlignment w:val="baseline"/>
        <w:rPr>
          <w:rFonts w:eastAsia="Times New Roman" w:cs="Times New Roman"/>
          <w:lang w:val="en-US"/>
        </w:rPr>
      </w:pPr>
      <w:r w:rsidRPr="00814F62">
        <w:rPr>
          <w:rFonts w:eastAsia="Times New Roman" w:cs="Times New Roman"/>
          <w:lang w:val="en-US"/>
        </w:rPr>
        <w:t>Recognize the impact of technology on the sport and entertainment product</w:t>
      </w:r>
    </w:p>
    <w:p w14:paraId="0DFD3D38" w14:textId="77777777" w:rsidR="00814F62" w:rsidRPr="00814F62" w:rsidRDefault="00814F62" w:rsidP="00814F62">
      <w:pPr>
        <w:numPr>
          <w:ilvl w:val="0"/>
          <w:numId w:val="16"/>
        </w:numPr>
        <w:spacing w:after="0" w:line="240" w:lineRule="auto"/>
        <w:textAlignment w:val="baseline"/>
        <w:rPr>
          <w:rFonts w:eastAsia="Times New Roman" w:cs="Times New Roman"/>
          <w:lang w:val="en-US"/>
        </w:rPr>
      </w:pPr>
      <w:r w:rsidRPr="00814F62">
        <w:rPr>
          <w:rFonts w:eastAsia="Times New Roman" w:cs="Times New Roman"/>
          <w:lang w:val="en-US"/>
        </w:rPr>
        <w:t>Differentiate between event management and event marketing</w:t>
      </w:r>
    </w:p>
    <w:p w14:paraId="070A33C5" w14:textId="77777777" w:rsidR="005E128B" w:rsidRDefault="005E128B" w:rsidP="005E128B">
      <w:pPr>
        <w:pStyle w:val="Heading2"/>
        <w:widowControl w:val="0"/>
        <w:spacing w:after="0"/>
        <w:ind w:left="0"/>
      </w:pPr>
    </w:p>
    <w:p w14:paraId="45C121AA" w14:textId="77777777" w:rsidR="005E128B" w:rsidRDefault="005E128B" w:rsidP="005E128B">
      <w:pPr>
        <w:pStyle w:val="Heading2"/>
        <w:widowControl w:val="0"/>
        <w:spacing w:after="0"/>
        <w:ind w:left="0"/>
      </w:pPr>
    </w:p>
    <w:p w14:paraId="26A927AD" w14:textId="4263D058" w:rsidR="00814F62" w:rsidRDefault="00814F62" w:rsidP="00814F62"/>
    <w:p w14:paraId="513737F3" w14:textId="3092CE98" w:rsidR="005E128B" w:rsidRDefault="005E128B" w:rsidP="005E128B">
      <w:pPr>
        <w:pStyle w:val="Heading2"/>
        <w:spacing w:before="60" w:line="360" w:lineRule="auto"/>
        <w:ind w:left="0"/>
      </w:pPr>
      <w:r>
        <w:lastRenderedPageBreak/>
        <w:t>LESSONS</w:t>
      </w:r>
    </w:p>
    <w:p w14:paraId="7925B80F" w14:textId="0F131D95" w:rsidR="00814F62" w:rsidRDefault="00814F62" w:rsidP="00814F62">
      <w:r>
        <w:t>Lesson 2.1</w:t>
      </w:r>
      <w:r>
        <w:tab/>
        <w:t>Sports and Entertainment Marketing Defined</w:t>
      </w:r>
      <w:r>
        <w:tab/>
      </w:r>
    </w:p>
    <w:p w14:paraId="371317E1" w14:textId="598DC205" w:rsidR="00814F62" w:rsidRDefault="00814F62" w:rsidP="00814F62">
      <w:r>
        <w:t>Lesson 2.2</w:t>
      </w:r>
      <w:r>
        <w:tab/>
      </w:r>
      <w:r w:rsidR="00A70416">
        <w:t>Marketing in</w:t>
      </w:r>
      <w:r>
        <w:t xml:space="preserve"> Sports &amp; Entertainment</w:t>
      </w:r>
      <w:r>
        <w:tab/>
      </w:r>
    </w:p>
    <w:p w14:paraId="7287D319" w14:textId="40CAEB0A" w:rsidR="00814F62" w:rsidRDefault="00814F62" w:rsidP="00814F62">
      <w:r>
        <w:t>Lesson 2.3</w:t>
      </w:r>
      <w:r>
        <w:tab/>
        <w:t>Sports ARE Entertainment</w:t>
      </w:r>
      <w:r>
        <w:tab/>
      </w:r>
    </w:p>
    <w:p w14:paraId="5FBA6768" w14:textId="43A7B553" w:rsidR="00814F62" w:rsidRDefault="00814F62" w:rsidP="00814F62">
      <w:r>
        <w:t>Lesson 2.4</w:t>
      </w:r>
      <w:r>
        <w:tab/>
        <w:t>Primary Marketing Functions</w:t>
      </w:r>
      <w:r>
        <w:tab/>
      </w:r>
    </w:p>
    <w:p w14:paraId="0D1DEE68" w14:textId="2F6F5979" w:rsidR="00814F62" w:rsidRDefault="00814F62" w:rsidP="00814F62">
      <w:r>
        <w:t>Lesson 2.5</w:t>
      </w:r>
      <w:r>
        <w:tab/>
        <w:t>Understanding The Sports &amp; Entertainment Product</w:t>
      </w:r>
      <w:r>
        <w:tab/>
      </w:r>
    </w:p>
    <w:p w14:paraId="504FB54A" w14:textId="64B742FC" w:rsidR="00814F62" w:rsidRDefault="00814F62" w:rsidP="00814F62">
      <w:r>
        <w:t>Lesson 2.6</w:t>
      </w:r>
      <w:r>
        <w:tab/>
        <w:t>Technology in Sports &amp; Entertainment</w:t>
      </w:r>
      <w:r>
        <w:tab/>
      </w:r>
    </w:p>
    <w:p w14:paraId="1CEAC9DA" w14:textId="1E8BD594" w:rsidR="00814F62" w:rsidRDefault="00814F62" w:rsidP="00814F62">
      <w:r>
        <w:t>Lesson 2.7</w:t>
      </w:r>
      <w:r>
        <w:tab/>
        <w:t>Competition for the Entertainment Dollar</w:t>
      </w:r>
      <w:r>
        <w:tab/>
      </w:r>
    </w:p>
    <w:p w14:paraId="764E6E3C" w14:textId="47FF2D03" w:rsidR="00814F62" w:rsidRDefault="00814F62" w:rsidP="00814F62">
      <w:r>
        <w:t>Lesson 2.8</w:t>
      </w:r>
      <w:r>
        <w:tab/>
        <w:t>Reaching Consumers</w:t>
      </w:r>
      <w:r>
        <w:tab/>
      </w:r>
    </w:p>
    <w:p w14:paraId="0A3C982A" w14:textId="69F07A67" w:rsidR="00814F62" w:rsidRPr="00814F62" w:rsidRDefault="00814F62" w:rsidP="00814F62">
      <w:r>
        <w:t>Lesson 2.9</w:t>
      </w:r>
      <w:r>
        <w:tab/>
        <w:t>Introduction to Event Marketing &amp; Management</w:t>
      </w:r>
      <w:r>
        <w:tab/>
      </w:r>
    </w:p>
    <w:p w14:paraId="0000000B" w14:textId="4994AEF6" w:rsidR="007B0521" w:rsidRDefault="007B0521">
      <w:pPr>
        <w:widowControl w:val="0"/>
        <w:spacing w:after="0"/>
      </w:pPr>
    </w:p>
    <w:p w14:paraId="680902A2" w14:textId="3CB6F6F0" w:rsidR="00814F62" w:rsidRDefault="00814F62">
      <w:pPr>
        <w:widowControl w:val="0"/>
        <w:spacing w:after="0"/>
      </w:pPr>
    </w:p>
    <w:p w14:paraId="522C3937" w14:textId="059BDFA1" w:rsidR="00814F62" w:rsidRDefault="00814F62">
      <w:pPr>
        <w:widowControl w:val="0"/>
        <w:spacing w:after="0"/>
      </w:pPr>
    </w:p>
    <w:p w14:paraId="47DEE580" w14:textId="4D173A50" w:rsidR="00814F62" w:rsidRDefault="00814F62">
      <w:pPr>
        <w:widowControl w:val="0"/>
        <w:spacing w:after="0"/>
      </w:pPr>
    </w:p>
    <w:p w14:paraId="0F24EE99" w14:textId="16E22DC4" w:rsidR="00814F62" w:rsidRDefault="00814F62">
      <w:pPr>
        <w:widowControl w:val="0"/>
        <w:spacing w:after="0"/>
      </w:pPr>
    </w:p>
    <w:p w14:paraId="7E0264EF" w14:textId="3CE70F86" w:rsidR="00814F62" w:rsidRDefault="00814F62">
      <w:pPr>
        <w:widowControl w:val="0"/>
        <w:spacing w:after="0"/>
      </w:pPr>
    </w:p>
    <w:p w14:paraId="074B5456" w14:textId="6FEF13BF" w:rsidR="00814F62" w:rsidRDefault="00814F62">
      <w:pPr>
        <w:widowControl w:val="0"/>
        <w:spacing w:after="0"/>
      </w:pPr>
    </w:p>
    <w:p w14:paraId="41D5828B" w14:textId="36FDE796" w:rsidR="00814F62" w:rsidRDefault="00814F62">
      <w:pPr>
        <w:widowControl w:val="0"/>
        <w:spacing w:after="0"/>
      </w:pPr>
    </w:p>
    <w:p w14:paraId="45AA3E35" w14:textId="2F21537E" w:rsidR="00814F62" w:rsidRDefault="00814F62">
      <w:pPr>
        <w:widowControl w:val="0"/>
        <w:spacing w:after="0"/>
      </w:pPr>
    </w:p>
    <w:p w14:paraId="2C8CD341" w14:textId="31912D38" w:rsidR="00814F62" w:rsidRDefault="00814F62">
      <w:pPr>
        <w:widowControl w:val="0"/>
        <w:spacing w:after="0"/>
      </w:pPr>
    </w:p>
    <w:p w14:paraId="2980978F" w14:textId="45431719" w:rsidR="00814F62" w:rsidRDefault="00814F62">
      <w:pPr>
        <w:widowControl w:val="0"/>
        <w:spacing w:after="0"/>
      </w:pPr>
    </w:p>
    <w:p w14:paraId="39DA053B" w14:textId="0B0C6155" w:rsidR="00814F62" w:rsidRDefault="00814F62">
      <w:pPr>
        <w:widowControl w:val="0"/>
        <w:spacing w:after="0"/>
      </w:pPr>
    </w:p>
    <w:p w14:paraId="74FEB19F" w14:textId="69F1265B" w:rsidR="005E128B" w:rsidRDefault="005E128B">
      <w:pPr>
        <w:widowControl w:val="0"/>
        <w:spacing w:after="0"/>
      </w:pPr>
    </w:p>
    <w:p w14:paraId="63596C2A" w14:textId="789771CD" w:rsidR="005E128B" w:rsidRDefault="005E128B">
      <w:pPr>
        <w:widowControl w:val="0"/>
        <w:spacing w:after="0"/>
      </w:pPr>
    </w:p>
    <w:p w14:paraId="64F5D0EA" w14:textId="77777777" w:rsidR="005E128B" w:rsidRDefault="005E128B">
      <w:pPr>
        <w:widowControl w:val="0"/>
        <w:spacing w:after="0"/>
      </w:pPr>
    </w:p>
    <w:p w14:paraId="45A7D9EA" w14:textId="535FBE0C" w:rsidR="00814F62" w:rsidRDefault="00814F62">
      <w:pPr>
        <w:widowControl w:val="0"/>
        <w:spacing w:after="0"/>
      </w:pPr>
    </w:p>
    <w:p w14:paraId="1B0ABC9C" w14:textId="05F275E1" w:rsidR="00814F62" w:rsidRDefault="00814F62">
      <w:pPr>
        <w:widowControl w:val="0"/>
        <w:spacing w:after="0"/>
      </w:pPr>
    </w:p>
    <w:p w14:paraId="41A0FDF9" w14:textId="77777777" w:rsidR="00814F62" w:rsidRDefault="00814F62">
      <w:pPr>
        <w:widowControl w:val="0"/>
        <w:spacing w:after="0"/>
      </w:pPr>
    </w:p>
    <w:p w14:paraId="00000012" w14:textId="2F7656AF" w:rsidR="007B0521" w:rsidRDefault="00021D05">
      <w:pPr>
        <w:pStyle w:val="Heading1"/>
        <w:spacing w:after="0"/>
      </w:pPr>
      <w:bookmarkStart w:id="4" w:name="_jws05l2d5y8b" w:colFirst="0" w:colLast="0"/>
      <w:bookmarkEnd w:id="4"/>
      <w:r>
        <w:lastRenderedPageBreak/>
        <w:t xml:space="preserve">Lesson </w:t>
      </w:r>
      <w:r w:rsidR="00814F62">
        <w:t>2</w:t>
      </w:r>
      <w:r>
        <w:t>.1</w:t>
      </w:r>
      <w:r>
        <w:tab/>
      </w:r>
      <w:r>
        <w:br/>
        <w:t xml:space="preserve">Sports and Entertainment Marketing </w:t>
      </w:r>
      <w:r w:rsidR="00814F62">
        <w:t>Defined</w:t>
      </w:r>
    </w:p>
    <w:p w14:paraId="00000013" w14:textId="77777777" w:rsidR="007B0521" w:rsidRDefault="0016052E">
      <w:pPr>
        <w:rPr>
          <w:rFonts w:ascii="Arial" w:eastAsia="Arial" w:hAnsi="Arial" w:cs="Arial"/>
          <w:color w:val="000000"/>
          <w:sz w:val="22"/>
          <w:szCs w:val="22"/>
        </w:rPr>
      </w:pPr>
      <w:r>
        <w:rPr>
          <w:noProof/>
        </w:rPr>
        <w:pict w14:anchorId="12E97A42">
          <v:rect id="_x0000_i1034" alt="" style="width:7in;height:.05pt;mso-width-percent:0;mso-height-percent:0;mso-width-percent:0;mso-height-percent:0" o:hralign="center" o:hrstd="t" o:hr="t" fillcolor="#a0a0a0" stroked="f"/>
        </w:pict>
      </w:r>
    </w:p>
    <w:p w14:paraId="00000014" w14:textId="77777777" w:rsidR="007B0521" w:rsidRDefault="007B0521">
      <w:pPr>
        <w:spacing w:after="0" w:line="240" w:lineRule="auto"/>
        <w:ind w:left="720"/>
        <w:rPr>
          <w:rFonts w:ascii="Arial" w:eastAsia="Arial" w:hAnsi="Arial" w:cs="Arial"/>
          <w:color w:val="000000"/>
          <w:sz w:val="22"/>
          <w:szCs w:val="22"/>
        </w:rPr>
      </w:pPr>
    </w:p>
    <w:p w14:paraId="00000016" w14:textId="6932E1DE" w:rsidR="007B0521" w:rsidRDefault="00021D05">
      <w:pPr>
        <w:rPr>
          <w:b/>
        </w:rPr>
      </w:pPr>
      <w:r>
        <w:rPr>
          <w:b/>
        </w:rPr>
        <w:t xml:space="preserve">Define </w:t>
      </w:r>
      <w:r w:rsidR="00814F62">
        <w:rPr>
          <w:b/>
        </w:rPr>
        <w:t>marketing</w:t>
      </w:r>
      <w:r>
        <w:rPr>
          <w:b/>
        </w:rPr>
        <w:t xml:space="preserve">: </w:t>
      </w:r>
    </w:p>
    <w:p w14:paraId="00000019" w14:textId="77777777" w:rsidR="007B0521" w:rsidRDefault="007B0521"/>
    <w:p w14:paraId="0000001A" w14:textId="77777777" w:rsidR="007B0521" w:rsidRDefault="007B0521"/>
    <w:p w14:paraId="0000001B" w14:textId="28FEA20F" w:rsidR="007B0521" w:rsidRDefault="00814F62">
      <w:r w:rsidRPr="00814F62">
        <w:t>The term “marketing” has grown to encompass many business activities such as</w:t>
      </w:r>
      <w:r w:rsidR="00021D05">
        <w:t>:</w:t>
      </w:r>
    </w:p>
    <w:p w14:paraId="0000001C" w14:textId="77777777" w:rsidR="007B0521" w:rsidRDefault="007B0521">
      <w:pPr>
        <w:numPr>
          <w:ilvl w:val="0"/>
          <w:numId w:val="8"/>
        </w:numPr>
      </w:pPr>
    </w:p>
    <w:p w14:paraId="0000001D" w14:textId="77777777" w:rsidR="007B0521" w:rsidRDefault="007B0521">
      <w:pPr>
        <w:numPr>
          <w:ilvl w:val="0"/>
          <w:numId w:val="8"/>
        </w:numPr>
      </w:pPr>
    </w:p>
    <w:p w14:paraId="0000001E" w14:textId="77777777" w:rsidR="007B0521" w:rsidRDefault="007B0521">
      <w:pPr>
        <w:numPr>
          <w:ilvl w:val="0"/>
          <w:numId w:val="8"/>
        </w:numPr>
      </w:pPr>
    </w:p>
    <w:p w14:paraId="6BC4407C" w14:textId="77777777" w:rsidR="00814F62" w:rsidRDefault="00814F62" w:rsidP="00814F62">
      <w:pPr>
        <w:rPr>
          <w:b/>
        </w:rPr>
      </w:pPr>
    </w:p>
    <w:p w14:paraId="00000020" w14:textId="7F4E26A4" w:rsidR="007B0521" w:rsidRPr="00814F62" w:rsidRDefault="00814F62">
      <w:pPr>
        <w:rPr>
          <w:b/>
        </w:rPr>
      </w:pPr>
      <w:r w:rsidRPr="00814F62">
        <w:rPr>
          <w:b/>
        </w:rPr>
        <w:t xml:space="preserve">Define </w:t>
      </w:r>
      <w:r>
        <w:rPr>
          <w:b/>
        </w:rPr>
        <w:t>sports</w:t>
      </w:r>
      <w:r w:rsidRPr="00814F62">
        <w:rPr>
          <w:b/>
        </w:rPr>
        <w:t xml:space="preserve">: </w:t>
      </w:r>
    </w:p>
    <w:p w14:paraId="00000021" w14:textId="44F576A3" w:rsidR="007B0521" w:rsidRDefault="007B0521"/>
    <w:p w14:paraId="17D52A00" w14:textId="77777777" w:rsidR="00814F62" w:rsidRDefault="00814F62"/>
    <w:p w14:paraId="00000022" w14:textId="742B2936" w:rsidR="007B0521" w:rsidRDefault="00021D05">
      <w:r>
        <w:t xml:space="preserve">What </w:t>
      </w:r>
      <w:r w:rsidR="00814F62">
        <w:t>is the</w:t>
      </w:r>
      <w:r>
        <w:t xml:space="preserve"> sports industry?</w:t>
      </w:r>
    </w:p>
    <w:p w14:paraId="0000002B" w14:textId="742D6CDE" w:rsidR="007B0521" w:rsidRDefault="007B0521"/>
    <w:p w14:paraId="0DB67444" w14:textId="77777777" w:rsidR="00814F62" w:rsidRDefault="00814F62"/>
    <w:p w14:paraId="4B4472CC" w14:textId="030D9EAD" w:rsidR="00814F62" w:rsidRPr="00814F62" w:rsidRDefault="00814F62" w:rsidP="00814F62">
      <w:pPr>
        <w:rPr>
          <w:b/>
        </w:rPr>
      </w:pPr>
      <w:r w:rsidRPr="00814F62">
        <w:rPr>
          <w:b/>
        </w:rPr>
        <w:t xml:space="preserve">Define </w:t>
      </w:r>
      <w:r>
        <w:rPr>
          <w:b/>
        </w:rPr>
        <w:t>entertainment</w:t>
      </w:r>
      <w:r w:rsidRPr="00814F62">
        <w:rPr>
          <w:b/>
        </w:rPr>
        <w:t xml:space="preserve">: </w:t>
      </w:r>
    </w:p>
    <w:p w14:paraId="422347A6" w14:textId="77777777" w:rsidR="00814F62" w:rsidRDefault="00814F62" w:rsidP="00814F62"/>
    <w:p w14:paraId="18763756" w14:textId="77777777" w:rsidR="00814F62" w:rsidRDefault="00814F62" w:rsidP="00814F62"/>
    <w:p w14:paraId="0A358DFA" w14:textId="69F5370F" w:rsidR="00814F62" w:rsidRDefault="00814F62" w:rsidP="00814F62">
      <w:r>
        <w:t>What is the entertainment industry?</w:t>
      </w:r>
    </w:p>
    <w:p w14:paraId="3E286D72" w14:textId="77777777" w:rsidR="00814F62" w:rsidRDefault="00814F62"/>
    <w:p w14:paraId="7760E67D" w14:textId="77777777" w:rsidR="00814F62" w:rsidRDefault="00814F62"/>
    <w:p w14:paraId="0815662E" w14:textId="77777777" w:rsidR="005E128B" w:rsidRDefault="00021D05">
      <w:r>
        <w:tab/>
      </w:r>
    </w:p>
    <w:p w14:paraId="0000002C" w14:textId="455C7C32" w:rsidR="007B0521" w:rsidRDefault="00021D05">
      <w:r>
        <w:tab/>
      </w:r>
    </w:p>
    <w:p w14:paraId="2B9712AC" w14:textId="20A21F5A" w:rsidR="00814F62" w:rsidRPr="00814F62" w:rsidRDefault="00814F62" w:rsidP="00814F62">
      <w:pPr>
        <w:rPr>
          <w:b/>
        </w:rPr>
      </w:pPr>
      <w:r w:rsidRPr="00814F62">
        <w:rPr>
          <w:b/>
        </w:rPr>
        <w:lastRenderedPageBreak/>
        <w:t xml:space="preserve">Define </w:t>
      </w:r>
      <w:r>
        <w:rPr>
          <w:b/>
        </w:rPr>
        <w:t>leisure time:</w:t>
      </w:r>
      <w:r w:rsidRPr="00814F62">
        <w:rPr>
          <w:b/>
        </w:rPr>
        <w:t xml:space="preserve"> </w:t>
      </w:r>
    </w:p>
    <w:p w14:paraId="5DB40C47" w14:textId="77777777" w:rsidR="00814F62" w:rsidRDefault="00814F62" w:rsidP="00814F62"/>
    <w:p w14:paraId="5F47D7AF" w14:textId="77777777" w:rsidR="00814F62" w:rsidRDefault="00814F62" w:rsidP="00814F62"/>
    <w:p w14:paraId="571B275B" w14:textId="12EDB1C6" w:rsidR="00814F62" w:rsidRDefault="00814F62" w:rsidP="00814F62">
      <w:r>
        <w:t xml:space="preserve">It is the goal of the sports and entertainment marketer to provide a product or service that can satisfy what for those individuals who </w:t>
      </w:r>
      <w:r w:rsidRPr="00814F62">
        <w:t>choose to be entertained during their leisure time</w:t>
      </w:r>
      <w:r>
        <w:t>?</w:t>
      </w:r>
    </w:p>
    <w:p w14:paraId="47C1B995" w14:textId="77777777" w:rsidR="00814F62" w:rsidRDefault="00814F62" w:rsidP="00814F62">
      <w:pPr>
        <w:numPr>
          <w:ilvl w:val="0"/>
          <w:numId w:val="17"/>
        </w:numPr>
      </w:pPr>
    </w:p>
    <w:p w14:paraId="1265D6DA" w14:textId="77777777" w:rsidR="00814F62" w:rsidRDefault="00814F62" w:rsidP="00814F62">
      <w:pPr>
        <w:numPr>
          <w:ilvl w:val="0"/>
          <w:numId w:val="17"/>
        </w:numPr>
      </w:pPr>
    </w:p>
    <w:p w14:paraId="67F03432" w14:textId="77777777" w:rsidR="00814F62" w:rsidRDefault="00814F62" w:rsidP="00814F62">
      <w:pPr>
        <w:ind w:left="720"/>
      </w:pPr>
    </w:p>
    <w:p w14:paraId="0000002E" w14:textId="77777777" w:rsidR="007B0521" w:rsidRDefault="007B0521"/>
    <w:p w14:paraId="0000002F" w14:textId="77777777" w:rsidR="007B0521" w:rsidRDefault="007B0521"/>
    <w:p w14:paraId="00000036" w14:textId="77777777" w:rsidR="007B0521" w:rsidRDefault="007B0521"/>
    <w:p w14:paraId="00000037" w14:textId="77777777" w:rsidR="007B0521" w:rsidRDefault="007B0521"/>
    <w:p w14:paraId="00000038" w14:textId="77777777" w:rsidR="007B0521" w:rsidRDefault="007B0521"/>
    <w:p w14:paraId="00000039" w14:textId="77777777" w:rsidR="007B0521" w:rsidRDefault="007B0521"/>
    <w:p w14:paraId="0000003A" w14:textId="77777777" w:rsidR="007B0521" w:rsidRDefault="007B0521"/>
    <w:p w14:paraId="0000003B" w14:textId="77777777" w:rsidR="007B0521" w:rsidRDefault="007B0521"/>
    <w:p w14:paraId="0000003C" w14:textId="77777777" w:rsidR="007B0521" w:rsidRDefault="007B0521"/>
    <w:p w14:paraId="0000003D" w14:textId="77777777" w:rsidR="007B0521" w:rsidRDefault="007B0521"/>
    <w:p w14:paraId="0000003E" w14:textId="77777777" w:rsidR="007B0521" w:rsidRDefault="007B0521"/>
    <w:p w14:paraId="0000003F" w14:textId="77777777" w:rsidR="007B0521" w:rsidRDefault="007B0521"/>
    <w:p w14:paraId="00000040" w14:textId="37FDA849" w:rsidR="007B0521" w:rsidRDefault="007B0521"/>
    <w:p w14:paraId="192DCD7E" w14:textId="77777777" w:rsidR="005E128B" w:rsidRDefault="005E128B"/>
    <w:p w14:paraId="00000041" w14:textId="77777777" w:rsidR="007B0521" w:rsidRDefault="007B0521"/>
    <w:p w14:paraId="00000042" w14:textId="55B9512D" w:rsidR="007B0521" w:rsidRDefault="00021D05">
      <w:pPr>
        <w:pStyle w:val="Heading1"/>
        <w:spacing w:after="0"/>
      </w:pPr>
      <w:bookmarkStart w:id="5" w:name="_u654qcs8wd7h" w:colFirst="0" w:colLast="0"/>
      <w:bookmarkEnd w:id="5"/>
      <w:r>
        <w:lastRenderedPageBreak/>
        <w:t xml:space="preserve">Lesson </w:t>
      </w:r>
      <w:r w:rsidR="00814F62">
        <w:t>2</w:t>
      </w:r>
      <w:r>
        <w:t>.2</w:t>
      </w:r>
      <w:r>
        <w:br/>
      </w:r>
      <w:r w:rsidR="00814F62" w:rsidRPr="00814F62">
        <w:t xml:space="preserve">Marketing </w:t>
      </w:r>
      <w:r w:rsidR="00A70416">
        <w:t>in</w:t>
      </w:r>
      <w:r w:rsidR="00814F62" w:rsidRPr="00814F62">
        <w:t xml:space="preserve"> Sports &amp; Entertainment  </w:t>
      </w:r>
    </w:p>
    <w:p w14:paraId="00000043" w14:textId="77777777" w:rsidR="007B0521" w:rsidRDefault="0016052E">
      <w:pPr>
        <w:spacing w:after="0" w:line="240" w:lineRule="auto"/>
        <w:rPr>
          <w:rFonts w:ascii="Times New Roman" w:eastAsia="Times New Roman" w:hAnsi="Times New Roman" w:cs="Times New Roman"/>
          <w:color w:val="000000"/>
          <w:sz w:val="24"/>
          <w:szCs w:val="24"/>
        </w:rPr>
      </w:pPr>
      <w:r>
        <w:rPr>
          <w:noProof/>
        </w:rPr>
        <w:pict w14:anchorId="4DA1FD81">
          <v:rect id="_x0000_i1033" alt="" style="width:7in;height:.05pt;mso-width-percent:0;mso-height-percent:0;mso-width-percent:0;mso-height-percent:0" o:hralign="center" o:hrstd="t" o:hr="t" fillcolor="#a0a0a0" stroked="f"/>
        </w:pict>
      </w:r>
    </w:p>
    <w:p w14:paraId="00000044" w14:textId="77777777" w:rsidR="007B0521" w:rsidRDefault="007B0521">
      <w:pPr>
        <w:spacing w:after="0" w:line="240" w:lineRule="auto"/>
        <w:rPr>
          <w:rFonts w:ascii="Times New Roman" w:eastAsia="Times New Roman" w:hAnsi="Times New Roman" w:cs="Times New Roman"/>
          <w:color w:val="000000"/>
          <w:sz w:val="24"/>
          <w:szCs w:val="24"/>
        </w:rPr>
      </w:pPr>
    </w:p>
    <w:p w14:paraId="0577B77C" w14:textId="3D722B5D" w:rsidR="00814F62" w:rsidRDefault="00814F62" w:rsidP="00814F62">
      <w:pPr>
        <w:rPr>
          <w:b/>
        </w:rPr>
      </w:pPr>
      <w:r>
        <w:rPr>
          <w:b/>
        </w:rPr>
        <w:t xml:space="preserve">Define sports marketing: </w:t>
      </w:r>
    </w:p>
    <w:p w14:paraId="5CC6CACA" w14:textId="77777777" w:rsidR="00814F62" w:rsidRDefault="00814F62" w:rsidP="00814F62"/>
    <w:p w14:paraId="515E90CE" w14:textId="77777777" w:rsidR="00814F62" w:rsidRDefault="00814F62" w:rsidP="00814F62"/>
    <w:p w14:paraId="33E61E7B" w14:textId="110D3392" w:rsidR="00814F62" w:rsidRDefault="00814F62" w:rsidP="00814F62">
      <w:r w:rsidRPr="00814F62">
        <w:t>What are the two types of sports and entertainment marketing?</w:t>
      </w:r>
    </w:p>
    <w:p w14:paraId="1DF673E4" w14:textId="13189E78" w:rsidR="00814F62" w:rsidRDefault="00814F62" w:rsidP="00814F62">
      <w:r>
        <w:t>1.</w:t>
      </w:r>
    </w:p>
    <w:p w14:paraId="328418E4" w14:textId="0D8C7A6F" w:rsidR="00814F62" w:rsidRDefault="00814F62" w:rsidP="00814F62">
      <w:r>
        <w:t>2.</w:t>
      </w:r>
    </w:p>
    <w:p w14:paraId="0000004F" w14:textId="5E809241" w:rsidR="007B0521" w:rsidRDefault="007B0521" w:rsidP="00814F62"/>
    <w:p w14:paraId="00000050" w14:textId="77777777" w:rsidR="007B0521" w:rsidRDefault="007B0521" w:rsidP="00814F62"/>
    <w:p w14:paraId="23A985D9" w14:textId="742D460F" w:rsidR="00814F62" w:rsidRDefault="00814F62" w:rsidP="00814F62">
      <w:r w:rsidRPr="00814F62">
        <w:t xml:space="preserve">What </w:t>
      </w:r>
      <w:r>
        <w:t>is an example of each</w:t>
      </w:r>
      <w:r w:rsidRPr="00814F62">
        <w:t>?</w:t>
      </w:r>
    </w:p>
    <w:p w14:paraId="398097D8" w14:textId="4B0F0AE2" w:rsidR="00814F62" w:rsidRDefault="00814F62" w:rsidP="00814F62">
      <w:r>
        <w:t>1.</w:t>
      </w:r>
    </w:p>
    <w:p w14:paraId="1B2168B4" w14:textId="6BBA8ABE" w:rsidR="00814F62" w:rsidRDefault="00814F62" w:rsidP="00814F62"/>
    <w:p w14:paraId="6E69948E" w14:textId="212F0AB7" w:rsidR="00814F62" w:rsidRDefault="00814F62" w:rsidP="00814F62"/>
    <w:p w14:paraId="24BAC089" w14:textId="77777777" w:rsidR="00814F62" w:rsidRDefault="00814F62" w:rsidP="00814F62"/>
    <w:p w14:paraId="1A2A2EF6" w14:textId="438BFDF8" w:rsidR="00814F62" w:rsidRDefault="00814F62" w:rsidP="00814F62">
      <w:r>
        <w:t xml:space="preserve">2. </w:t>
      </w:r>
    </w:p>
    <w:p w14:paraId="154E1449" w14:textId="00A6FC70" w:rsidR="00814F62" w:rsidRDefault="00814F62" w:rsidP="00814F62"/>
    <w:p w14:paraId="00000052" w14:textId="77777777" w:rsidR="007B0521" w:rsidRDefault="007B0521"/>
    <w:p w14:paraId="00000055" w14:textId="00FC663E" w:rsidR="007B0521" w:rsidRDefault="00814F62">
      <w:r>
        <w:t xml:space="preserve">What is the difference between sports </w:t>
      </w:r>
      <w:r w:rsidRPr="00814F62">
        <w:rPr>
          <w:u w:val="single"/>
        </w:rPr>
        <w:t>marketing</w:t>
      </w:r>
      <w:r>
        <w:t xml:space="preserve"> and sports </w:t>
      </w:r>
      <w:r w:rsidRPr="00814F62">
        <w:rPr>
          <w:u w:val="single"/>
        </w:rPr>
        <w:t>management</w:t>
      </w:r>
      <w:r>
        <w:t>?</w:t>
      </w:r>
    </w:p>
    <w:p w14:paraId="00000056" w14:textId="77777777" w:rsidR="007B0521" w:rsidRDefault="007B0521"/>
    <w:p w14:paraId="00000057" w14:textId="0D310D81" w:rsidR="007B0521" w:rsidRDefault="007B0521"/>
    <w:p w14:paraId="2DDFC037" w14:textId="77777777" w:rsidR="005E128B" w:rsidRDefault="005E128B"/>
    <w:p w14:paraId="00000058" w14:textId="77777777" w:rsidR="007B0521" w:rsidRDefault="007B0521"/>
    <w:p w14:paraId="00000059" w14:textId="77777777" w:rsidR="007B0521" w:rsidRDefault="007B0521"/>
    <w:p w14:paraId="3CAFA010" w14:textId="77777777" w:rsidR="00814F62" w:rsidRPr="00814F62" w:rsidRDefault="00814F62" w:rsidP="00814F62">
      <w:pPr>
        <w:rPr>
          <w:lang w:val="en-US"/>
        </w:rPr>
      </w:pPr>
      <w:r w:rsidRPr="00814F62">
        <w:rPr>
          <w:lang w:val="en-US"/>
        </w:rPr>
        <w:lastRenderedPageBreak/>
        <w:t xml:space="preserve">List three examples of areas of study that might be included in sport </w:t>
      </w:r>
      <w:r w:rsidRPr="00814F62">
        <w:rPr>
          <w:i/>
          <w:lang w:val="en-US"/>
        </w:rPr>
        <w:t>management</w:t>
      </w:r>
      <w:r w:rsidRPr="00814F62">
        <w:rPr>
          <w:lang w:val="en-US"/>
        </w:rPr>
        <w:t>:</w:t>
      </w:r>
    </w:p>
    <w:p w14:paraId="389C5503" w14:textId="77777777" w:rsidR="00814F62" w:rsidRPr="00814F62" w:rsidRDefault="00814F62" w:rsidP="00814F62">
      <w:pPr>
        <w:rPr>
          <w:lang w:val="en-US"/>
        </w:rPr>
      </w:pPr>
    </w:p>
    <w:p w14:paraId="60762DB4" w14:textId="77777777" w:rsidR="00814F62" w:rsidRPr="00814F62" w:rsidRDefault="00814F62" w:rsidP="00814F62">
      <w:pPr>
        <w:rPr>
          <w:lang w:val="en-US"/>
        </w:rPr>
      </w:pPr>
      <w:r w:rsidRPr="00814F62">
        <w:rPr>
          <w:lang w:val="en-US"/>
        </w:rPr>
        <w:t>1.</w:t>
      </w:r>
    </w:p>
    <w:p w14:paraId="30C43586" w14:textId="77777777" w:rsidR="00814F62" w:rsidRPr="00814F62" w:rsidRDefault="00814F62" w:rsidP="00814F62">
      <w:pPr>
        <w:rPr>
          <w:lang w:val="en-US"/>
        </w:rPr>
      </w:pPr>
    </w:p>
    <w:p w14:paraId="72461511" w14:textId="77777777" w:rsidR="00814F62" w:rsidRPr="00814F62" w:rsidRDefault="00814F62" w:rsidP="00814F62">
      <w:pPr>
        <w:rPr>
          <w:lang w:val="en-US"/>
        </w:rPr>
      </w:pPr>
      <w:r w:rsidRPr="00814F62">
        <w:rPr>
          <w:lang w:val="en-US"/>
        </w:rPr>
        <w:t>2.</w:t>
      </w:r>
    </w:p>
    <w:p w14:paraId="05A320A5" w14:textId="77777777" w:rsidR="00814F62" w:rsidRPr="00814F62" w:rsidRDefault="00814F62" w:rsidP="00814F62">
      <w:pPr>
        <w:rPr>
          <w:lang w:val="en-US"/>
        </w:rPr>
      </w:pPr>
    </w:p>
    <w:p w14:paraId="5E2809F8" w14:textId="77777777" w:rsidR="00814F62" w:rsidRPr="00814F62" w:rsidRDefault="00814F62" w:rsidP="00814F62">
      <w:pPr>
        <w:rPr>
          <w:lang w:val="en-US"/>
        </w:rPr>
      </w:pPr>
      <w:r w:rsidRPr="00814F62">
        <w:rPr>
          <w:lang w:val="en-US"/>
        </w:rPr>
        <w:t>3.</w:t>
      </w:r>
    </w:p>
    <w:p w14:paraId="4113597E" w14:textId="77777777" w:rsidR="00814F62" w:rsidRPr="00814F62" w:rsidRDefault="00814F62" w:rsidP="00814F62">
      <w:pPr>
        <w:rPr>
          <w:lang w:val="en-US"/>
        </w:rPr>
      </w:pPr>
    </w:p>
    <w:p w14:paraId="1E5D0DEB" w14:textId="77777777" w:rsidR="00814F62" w:rsidRPr="00814F62" w:rsidRDefault="00814F62" w:rsidP="00814F62">
      <w:pPr>
        <w:rPr>
          <w:lang w:val="en-US"/>
        </w:rPr>
      </w:pPr>
      <w:r w:rsidRPr="00814F62">
        <w:rPr>
          <w:lang w:val="en-US"/>
        </w:rPr>
        <w:t xml:space="preserve">List five examples of sports </w:t>
      </w:r>
      <w:r w:rsidRPr="00814F62">
        <w:rPr>
          <w:i/>
          <w:lang w:val="en-US"/>
        </w:rPr>
        <w:t>marketing</w:t>
      </w:r>
      <w:r w:rsidRPr="00814F62">
        <w:rPr>
          <w:lang w:val="en-US"/>
        </w:rPr>
        <w:t xml:space="preserve"> activities:</w:t>
      </w:r>
    </w:p>
    <w:p w14:paraId="72EBAD5C" w14:textId="77777777" w:rsidR="00814F62" w:rsidRPr="00814F62" w:rsidRDefault="00814F62" w:rsidP="00814F62">
      <w:pPr>
        <w:rPr>
          <w:lang w:val="en-US"/>
        </w:rPr>
      </w:pPr>
    </w:p>
    <w:p w14:paraId="56669D14" w14:textId="77777777" w:rsidR="00814F62" w:rsidRPr="00814F62" w:rsidRDefault="00814F62" w:rsidP="00814F62">
      <w:pPr>
        <w:rPr>
          <w:lang w:val="en-US"/>
        </w:rPr>
      </w:pPr>
      <w:r w:rsidRPr="00814F62">
        <w:rPr>
          <w:lang w:val="en-US"/>
        </w:rPr>
        <w:t>1.</w:t>
      </w:r>
    </w:p>
    <w:p w14:paraId="39A4EF71" w14:textId="77777777" w:rsidR="00814F62" w:rsidRPr="00814F62" w:rsidRDefault="00814F62" w:rsidP="00814F62">
      <w:pPr>
        <w:rPr>
          <w:lang w:val="en-US"/>
        </w:rPr>
      </w:pPr>
    </w:p>
    <w:p w14:paraId="0782A077" w14:textId="77777777" w:rsidR="00814F62" w:rsidRPr="00814F62" w:rsidRDefault="00814F62" w:rsidP="00814F62">
      <w:pPr>
        <w:rPr>
          <w:lang w:val="en-US"/>
        </w:rPr>
      </w:pPr>
      <w:r w:rsidRPr="00814F62">
        <w:rPr>
          <w:lang w:val="en-US"/>
        </w:rPr>
        <w:t>2.</w:t>
      </w:r>
    </w:p>
    <w:p w14:paraId="3952A39D" w14:textId="77777777" w:rsidR="00814F62" w:rsidRPr="00814F62" w:rsidRDefault="00814F62" w:rsidP="00814F62">
      <w:pPr>
        <w:rPr>
          <w:lang w:val="en-US"/>
        </w:rPr>
      </w:pPr>
    </w:p>
    <w:p w14:paraId="325B8239" w14:textId="77777777" w:rsidR="00814F62" w:rsidRPr="00814F62" w:rsidRDefault="00814F62" w:rsidP="00814F62">
      <w:pPr>
        <w:rPr>
          <w:lang w:val="en-US"/>
        </w:rPr>
      </w:pPr>
      <w:r w:rsidRPr="00814F62">
        <w:rPr>
          <w:lang w:val="en-US"/>
        </w:rPr>
        <w:t>3.</w:t>
      </w:r>
    </w:p>
    <w:p w14:paraId="7B9F836B" w14:textId="77777777" w:rsidR="00814F62" w:rsidRPr="00814F62" w:rsidRDefault="00814F62" w:rsidP="00814F62">
      <w:pPr>
        <w:rPr>
          <w:lang w:val="en-US"/>
        </w:rPr>
      </w:pPr>
    </w:p>
    <w:p w14:paraId="3181A159" w14:textId="77777777" w:rsidR="00814F62" w:rsidRPr="00814F62" w:rsidRDefault="00814F62" w:rsidP="00814F62">
      <w:pPr>
        <w:rPr>
          <w:lang w:val="en-US"/>
        </w:rPr>
      </w:pPr>
      <w:r w:rsidRPr="00814F62">
        <w:rPr>
          <w:lang w:val="en-US"/>
        </w:rPr>
        <w:t>4.</w:t>
      </w:r>
    </w:p>
    <w:p w14:paraId="5517A860" w14:textId="77777777" w:rsidR="00814F62" w:rsidRPr="00814F62" w:rsidRDefault="00814F62" w:rsidP="00814F62">
      <w:pPr>
        <w:rPr>
          <w:lang w:val="en-US"/>
        </w:rPr>
      </w:pPr>
    </w:p>
    <w:p w14:paraId="07A34AF0" w14:textId="77777777" w:rsidR="00814F62" w:rsidRPr="00814F62" w:rsidRDefault="00814F62" w:rsidP="00814F62">
      <w:pPr>
        <w:rPr>
          <w:lang w:val="en-US"/>
        </w:rPr>
      </w:pPr>
      <w:r w:rsidRPr="00814F62">
        <w:rPr>
          <w:lang w:val="en-US"/>
        </w:rPr>
        <w:t>5.</w:t>
      </w:r>
    </w:p>
    <w:p w14:paraId="0000005B" w14:textId="77777777" w:rsidR="007B0521" w:rsidRDefault="007B0521"/>
    <w:p w14:paraId="5F0286B3" w14:textId="24924260" w:rsidR="00814F62" w:rsidRDefault="00814F62" w:rsidP="00814F62">
      <w:pPr>
        <w:rPr>
          <w:b/>
        </w:rPr>
      </w:pPr>
      <w:r>
        <w:rPr>
          <w:b/>
        </w:rPr>
        <w:t xml:space="preserve">Define entertainment marketing: </w:t>
      </w:r>
    </w:p>
    <w:p w14:paraId="0000005F" w14:textId="77777777" w:rsidR="007B0521" w:rsidRDefault="007B0521"/>
    <w:p w14:paraId="00000060" w14:textId="77777777" w:rsidR="007B0521" w:rsidRDefault="007B0521"/>
    <w:p w14:paraId="00000061" w14:textId="77777777" w:rsidR="007B0521" w:rsidRDefault="007B0521"/>
    <w:p w14:paraId="6D8DA746" w14:textId="77777777" w:rsidR="00814F62" w:rsidRDefault="00814F62"/>
    <w:p w14:paraId="1EE7D049" w14:textId="77777777" w:rsidR="007B0521" w:rsidRDefault="007B0521" w:rsidP="00814F62"/>
    <w:p w14:paraId="3B5528B6" w14:textId="77777777" w:rsidR="00814F62" w:rsidRDefault="00814F62" w:rsidP="00814F62">
      <w:r>
        <w:t xml:space="preserve">Entertainment presents itself in many forms.  List five examples below: </w:t>
      </w:r>
    </w:p>
    <w:p w14:paraId="4D07B0DF" w14:textId="77777777" w:rsidR="00814F62" w:rsidRDefault="00814F62" w:rsidP="00814F62"/>
    <w:p w14:paraId="3B194449" w14:textId="77777777" w:rsidR="00814F62" w:rsidRDefault="00814F62" w:rsidP="00814F62">
      <w:r>
        <w:t>1.</w:t>
      </w:r>
    </w:p>
    <w:p w14:paraId="535D863A" w14:textId="77777777" w:rsidR="00814F62" w:rsidRDefault="00814F62" w:rsidP="00814F62"/>
    <w:p w14:paraId="45F33384" w14:textId="77777777" w:rsidR="00814F62" w:rsidRDefault="00814F62" w:rsidP="00814F62">
      <w:r>
        <w:t>2.</w:t>
      </w:r>
    </w:p>
    <w:p w14:paraId="1E0C1DA1" w14:textId="77777777" w:rsidR="00814F62" w:rsidRDefault="00814F62" w:rsidP="00814F62"/>
    <w:p w14:paraId="51D978B0" w14:textId="77777777" w:rsidR="00814F62" w:rsidRDefault="00814F62" w:rsidP="00814F62">
      <w:r>
        <w:t>3.</w:t>
      </w:r>
    </w:p>
    <w:p w14:paraId="1EF7D18E" w14:textId="77777777" w:rsidR="00814F62" w:rsidRDefault="00814F62" w:rsidP="00814F62"/>
    <w:p w14:paraId="242EF15B" w14:textId="77777777" w:rsidR="00814F62" w:rsidRDefault="00814F62" w:rsidP="00814F62">
      <w:r>
        <w:t>4.</w:t>
      </w:r>
    </w:p>
    <w:p w14:paraId="37EDEF73" w14:textId="77777777" w:rsidR="00814F62" w:rsidRDefault="00814F62" w:rsidP="00814F62"/>
    <w:p w14:paraId="0000006A" w14:textId="3E07DBE1" w:rsidR="00814F62" w:rsidRDefault="00814F62" w:rsidP="00814F62">
      <w:pPr>
        <w:sectPr w:rsidR="00814F62">
          <w:headerReference w:type="default" r:id="rId7"/>
          <w:footerReference w:type="default" r:id="rId8"/>
          <w:headerReference w:type="first" r:id="rId9"/>
          <w:footerReference w:type="first" r:id="rId10"/>
          <w:pgSz w:w="12240" w:h="15840"/>
          <w:pgMar w:top="1080" w:right="1080" w:bottom="1080" w:left="1080" w:header="0" w:footer="0" w:gutter="0"/>
          <w:pgNumType w:start="1"/>
          <w:cols w:space="720"/>
          <w:titlePg/>
        </w:sectPr>
      </w:pPr>
      <w:r>
        <w:t>5.</w:t>
      </w:r>
    </w:p>
    <w:p w14:paraId="0000006B" w14:textId="59CF16BF" w:rsidR="007B0521" w:rsidRDefault="00021D05">
      <w:pPr>
        <w:pStyle w:val="Heading1"/>
        <w:spacing w:before="0" w:after="0"/>
      </w:pPr>
      <w:bookmarkStart w:id="7" w:name="_z5fek6scrh0x" w:colFirst="0" w:colLast="0"/>
      <w:bookmarkEnd w:id="7"/>
      <w:r>
        <w:lastRenderedPageBreak/>
        <w:t xml:space="preserve">Lesson </w:t>
      </w:r>
      <w:r w:rsidR="00814F62">
        <w:t>2</w:t>
      </w:r>
      <w:r>
        <w:t>.3</w:t>
      </w:r>
      <w:r>
        <w:br/>
      </w:r>
      <w:r w:rsidR="00814F62">
        <w:t>Sports ARE Entertainment</w:t>
      </w:r>
    </w:p>
    <w:p w14:paraId="0000006C" w14:textId="77777777" w:rsidR="007B0521" w:rsidRDefault="007B0521">
      <w:pPr>
        <w:spacing w:after="0" w:line="240" w:lineRule="auto"/>
        <w:rPr>
          <w:rFonts w:ascii="Times New Roman" w:eastAsia="Times New Roman" w:hAnsi="Times New Roman" w:cs="Times New Roman"/>
          <w:color w:val="000000"/>
          <w:sz w:val="24"/>
          <w:szCs w:val="24"/>
        </w:rPr>
      </w:pPr>
    </w:p>
    <w:p w14:paraId="0000006D" w14:textId="77777777" w:rsidR="007B0521" w:rsidRDefault="0016052E">
      <w:pPr>
        <w:spacing w:after="0" w:line="240" w:lineRule="auto"/>
        <w:rPr>
          <w:rFonts w:ascii="Times New Roman" w:eastAsia="Times New Roman" w:hAnsi="Times New Roman" w:cs="Times New Roman"/>
          <w:color w:val="000000"/>
          <w:sz w:val="24"/>
          <w:szCs w:val="24"/>
        </w:rPr>
      </w:pPr>
      <w:r>
        <w:rPr>
          <w:noProof/>
        </w:rPr>
        <w:pict w14:anchorId="2D5FFC76">
          <v:rect id="_x0000_i1032" alt="" style="width:7in;height:.05pt;mso-width-percent:0;mso-height-percent:0;mso-width-percent:0;mso-height-percent:0" o:hralign="center" o:hrstd="t" o:hr="t" fillcolor="#a0a0a0" stroked="f"/>
        </w:pict>
      </w:r>
    </w:p>
    <w:p w14:paraId="0000006E" w14:textId="77777777" w:rsidR="007B0521" w:rsidRDefault="007B0521">
      <w:pPr>
        <w:spacing w:after="0" w:line="240" w:lineRule="auto"/>
        <w:rPr>
          <w:rFonts w:ascii="Times New Roman" w:eastAsia="Times New Roman" w:hAnsi="Times New Roman" w:cs="Times New Roman"/>
          <w:color w:val="000000"/>
          <w:sz w:val="24"/>
          <w:szCs w:val="24"/>
        </w:rPr>
      </w:pPr>
    </w:p>
    <w:p w14:paraId="0000006F" w14:textId="77777777" w:rsidR="007B0521" w:rsidRDefault="007B0521">
      <w:pPr>
        <w:spacing w:after="0" w:line="240" w:lineRule="auto"/>
        <w:rPr>
          <w:rFonts w:ascii="Times New Roman" w:eastAsia="Times New Roman" w:hAnsi="Times New Roman" w:cs="Times New Roman"/>
          <w:color w:val="000000"/>
          <w:sz w:val="24"/>
          <w:szCs w:val="24"/>
        </w:rPr>
      </w:pPr>
    </w:p>
    <w:p w14:paraId="09086FE8" w14:textId="3B1C9EE7" w:rsidR="00814F62" w:rsidRDefault="00814F62" w:rsidP="00814F62">
      <w:r>
        <w:t>There are many similarities between sports and other forms of entertainment.   List three examples:</w:t>
      </w:r>
    </w:p>
    <w:p w14:paraId="23B9CDAE" w14:textId="77777777" w:rsidR="00814F62" w:rsidRDefault="00814F62" w:rsidP="00814F62"/>
    <w:p w14:paraId="6ADE1AED" w14:textId="64CBDC35" w:rsidR="00814F62" w:rsidRDefault="00814F62" w:rsidP="00814F62">
      <w:r>
        <w:t>1.</w:t>
      </w:r>
    </w:p>
    <w:p w14:paraId="65BBF94C" w14:textId="77777777" w:rsidR="00814F62" w:rsidRDefault="00814F62" w:rsidP="00814F62"/>
    <w:p w14:paraId="7AB633D3" w14:textId="7BCBD2BD" w:rsidR="00814F62" w:rsidRDefault="00814F62" w:rsidP="00814F62">
      <w:r>
        <w:t>2.</w:t>
      </w:r>
    </w:p>
    <w:p w14:paraId="3AEF2542" w14:textId="77777777" w:rsidR="00814F62" w:rsidRDefault="00814F62" w:rsidP="00814F62"/>
    <w:p w14:paraId="03751558" w14:textId="77777777" w:rsidR="00814F62" w:rsidRDefault="00814F62" w:rsidP="00814F62">
      <w:r>
        <w:t>3.</w:t>
      </w:r>
    </w:p>
    <w:p w14:paraId="1DD0F926" w14:textId="77777777" w:rsidR="00814F62" w:rsidRDefault="00814F62" w:rsidP="00814F62"/>
    <w:p w14:paraId="5A76EC60" w14:textId="556095AB" w:rsidR="00814F62" w:rsidRDefault="00814F62" w:rsidP="00814F62">
      <w:r>
        <w:t>There are several key differences between sports and entertainment.  What are they?</w:t>
      </w:r>
    </w:p>
    <w:p w14:paraId="755AA872" w14:textId="77777777" w:rsidR="00814F62" w:rsidRDefault="00814F62" w:rsidP="00814F62"/>
    <w:p w14:paraId="4EDB9F8B" w14:textId="77777777" w:rsidR="00814F62" w:rsidRDefault="00814F62" w:rsidP="00814F62">
      <w:r>
        <w:t>1.</w:t>
      </w:r>
    </w:p>
    <w:p w14:paraId="5A8478C0" w14:textId="77777777" w:rsidR="00814F62" w:rsidRDefault="00814F62" w:rsidP="00814F62"/>
    <w:p w14:paraId="2719551D" w14:textId="77777777" w:rsidR="00814F62" w:rsidRDefault="00814F62" w:rsidP="00814F62"/>
    <w:p w14:paraId="11E2FA93" w14:textId="77777777" w:rsidR="00814F62" w:rsidRDefault="00814F62" w:rsidP="00814F62">
      <w:r>
        <w:t>2.</w:t>
      </w:r>
    </w:p>
    <w:p w14:paraId="4BB3A65A" w14:textId="77777777" w:rsidR="00814F62" w:rsidRDefault="00814F62" w:rsidP="00814F62"/>
    <w:p w14:paraId="4601B970" w14:textId="77777777" w:rsidR="00814F62" w:rsidRDefault="00814F62" w:rsidP="00814F62"/>
    <w:p w14:paraId="4B33E95C" w14:textId="77777777" w:rsidR="00814F62" w:rsidRDefault="00814F62" w:rsidP="00814F62">
      <w:r>
        <w:t>3.</w:t>
      </w:r>
    </w:p>
    <w:p w14:paraId="20BBAFAC" w14:textId="31FD09C3" w:rsidR="00814F62" w:rsidRDefault="00814F62" w:rsidP="00814F62"/>
    <w:p w14:paraId="536C4A7E" w14:textId="77777777" w:rsidR="00814F62" w:rsidRDefault="00814F62" w:rsidP="00814F62"/>
    <w:p w14:paraId="5B4F0B16" w14:textId="77777777" w:rsidR="00814F62" w:rsidRPr="00814F62" w:rsidRDefault="00814F62" w:rsidP="00814F62">
      <w:pPr>
        <w:rPr>
          <w:b/>
          <w:bCs/>
        </w:rPr>
      </w:pPr>
      <w:r w:rsidRPr="00814F62">
        <w:rPr>
          <w:b/>
          <w:bCs/>
        </w:rPr>
        <w:t>Define customer loyalty:</w:t>
      </w:r>
    </w:p>
    <w:p w14:paraId="29B98C62" w14:textId="77777777" w:rsidR="00814F62" w:rsidRDefault="00814F62" w:rsidP="00814F62"/>
    <w:p w14:paraId="3D6872C2" w14:textId="77777777" w:rsidR="00814F62" w:rsidRPr="00814F62" w:rsidRDefault="00814F62" w:rsidP="00814F62">
      <w:pPr>
        <w:rPr>
          <w:b/>
          <w:bCs/>
        </w:rPr>
      </w:pPr>
      <w:r w:rsidRPr="00814F62">
        <w:rPr>
          <w:b/>
          <w:bCs/>
        </w:rPr>
        <w:lastRenderedPageBreak/>
        <w:t>Define cross promotion:</w:t>
      </w:r>
    </w:p>
    <w:p w14:paraId="7AAABF0B" w14:textId="77777777" w:rsidR="00814F62" w:rsidRDefault="00814F62" w:rsidP="00814F62"/>
    <w:p w14:paraId="036FF74B" w14:textId="77777777" w:rsidR="00814F62" w:rsidRDefault="00814F62" w:rsidP="00814F62"/>
    <w:p w14:paraId="27E6910D" w14:textId="43BDBE63" w:rsidR="00814F62" w:rsidRDefault="00814F62" w:rsidP="00814F62">
      <w:r>
        <w:t>List two examples of cross promotion:</w:t>
      </w:r>
    </w:p>
    <w:p w14:paraId="53576149" w14:textId="77777777" w:rsidR="00814F62" w:rsidRDefault="00814F62" w:rsidP="00814F62">
      <w:r>
        <w:t>1.</w:t>
      </w:r>
    </w:p>
    <w:p w14:paraId="5A3C04E2" w14:textId="7C7296A4" w:rsidR="00814F62" w:rsidRDefault="00814F62" w:rsidP="00814F62"/>
    <w:p w14:paraId="530A0DBC" w14:textId="77777777" w:rsidR="00814F62" w:rsidRDefault="00814F62" w:rsidP="00814F62"/>
    <w:p w14:paraId="00000074" w14:textId="4B944A5C" w:rsidR="007B0521" w:rsidRDefault="00814F62" w:rsidP="00814F62">
      <w:r>
        <w:t>2.</w:t>
      </w:r>
    </w:p>
    <w:p w14:paraId="0000009D" w14:textId="77777777" w:rsidR="007B0521" w:rsidRDefault="007B0521">
      <w:pPr>
        <w:spacing w:after="0" w:line="240" w:lineRule="auto"/>
        <w:rPr>
          <w:rFonts w:ascii="Georgia" w:eastAsia="Georgia" w:hAnsi="Georgia" w:cs="Georgia"/>
          <w:b/>
          <w:color w:val="006600"/>
          <w:sz w:val="28"/>
          <w:szCs w:val="28"/>
        </w:rPr>
        <w:sectPr w:rsidR="007B0521">
          <w:pgSz w:w="12240" w:h="15840"/>
          <w:pgMar w:top="1080" w:right="1080" w:bottom="1080" w:left="1080" w:header="0" w:footer="0" w:gutter="0"/>
          <w:cols w:space="720"/>
        </w:sectPr>
      </w:pPr>
    </w:p>
    <w:p w14:paraId="0000009E" w14:textId="00EBD925" w:rsidR="007B0521" w:rsidRDefault="00021D05">
      <w:pPr>
        <w:pStyle w:val="Heading1"/>
        <w:spacing w:after="0"/>
      </w:pPr>
      <w:bookmarkStart w:id="8" w:name="_vaqjluv3h7to" w:colFirst="0" w:colLast="0"/>
      <w:bookmarkEnd w:id="8"/>
      <w:r>
        <w:lastRenderedPageBreak/>
        <w:t xml:space="preserve">Lesson </w:t>
      </w:r>
      <w:r w:rsidR="00814F62">
        <w:t>2</w:t>
      </w:r>
      <w:r>
        <w:t>.4</w:t>
      </w:r>
      <w:r>
        <w:br/>
      </w:r>
      <w:r w:rsidR="00814F62">
        <w:t>Primary Marketing Functions</w:t>
      </w:r>
    </w:p>
    <w:p w14:paraId="0000009F" w14:textId="77777777" w:rsidR="007B0521" w:rsidRDefault="0016052E">
      <w:r>
        <w:rPr>
          <w:noProof/>
        </w:rPr>
        <w:pict w14:anchorId="6740F8B4">
          <v:rect id="_x0000_i1031" alt="" style="width:7in;height:.05pt;mso-width-percent:0;mso-height-percent:0;mso-width-percent:0;mso-height-percent:0" o:hralign="center" o:hrstd="t" o:hr="t" fillcolor="#a0a0a0" stroked="f"/>
        </w:pict>
      </w:r>
    </w:p>
    <w:p w14:paraId="388B73C1" w14:textId="77777777" w:rsidR="00814F62" w:rsidRPr="00814F62" w:rsidRDefault="00814F62" w:rsidP="00814F62">
      <w:pPr>
        <w:rPr>
          <w:lang w:val="en-US"/>
        </w:rPr>
      </w:pPr>
      <w:r w:rsidRPr="00814F62">
        <w:rPr>
          <w:lang w:val="en-US"/>
        </w:rPr>
        <w:t>What are the primary functions of marketing?</w:t>
      </w:r>
    </w:p>
    <w:p w14:paraId="58E475CC" w14:textId="77777777" w:rsidR="00814F62" w:rsidRPr="00814F62" w:rsidRDefault="00814F62" w:rsidP="00814F62">
      <w:pPr>
        <w:rPr>
          <w:lang w:val="en-US"/>
        </w:rPr>
      </w:pPr>
    </w:p>
    <w:p w14:paraId="4F880646" w14:textId="15CF39C9" w:rsidR="00814F62" w:rsidRPr="00814F62" w:rsidRDefault="00814F62" w:rsidP="00814F62">
      <w:pPr>
        <w:rPr>
          <w:lang w:val="en-US"/>
        </w:rPr>
      </w:pPr>
      <w:r w:rsidRPr="00814F62">
        <w:rPr>
          <w:lang w:val="en-US"/>
        </w:rPr>
        <w:t xml:space="preserve">1. </w:t>
      </w:r>
    </w:p>
    <w:p w14:paraId="30658C3D" w14:textId="77777777" w:rsidR="00814F62" w:rsidRPr="00814F62" w:rsidRDefault="00814F62" w:rsidP="00814F62">
      <w:pPr>
        <w:rPr>
          <w:lang w:val="en-US"/>
        </w:rPr>
      </w:pPr>
    </w:p>
    <w:p w14:paraId="42C1CDB6" w14:textId="77777777" w:rsidR="00814F62" w:rsidRPr="00814F62" w:rsidRDefault="00814F62" w:rsidP="00814F62">
      <w:pPr>
        <w:rPr>
          <w:lang w:val="en-US"/>
        </w:rPr>
      </w:pPr>
      <w:r w:rsidRPr="00814F62">
        <w:rPr>
          <w:lang w:val="en-US"/>
        </w:rPr>
        <w:t>Example:</w:t>
      </w:r>
    </w:p>
    <w:p w14:paraId="1FFD98E2" w14:textId="77777777" w:rsidR="00814F62" w:rsidRPr="00814F62" w:rsidRDefault="00814F62" w:rsidP="00814F62">
      <w:pPr>
        <w:rPr>
          <w:lang w:val="en-US"/>
        </w:rPr>
      </w:pPr>
    </w:p>
    <w:p w14:paraId="5EDEE0CE" w14:textId="77777777" w:rsidR="00814F62" w:rsidRPr="00814F62" w:rsidRDefault="00814F62" w:rsidP="00814F62">
      <w:pPr>
        <w:rPr>
          <w:lang w:val="en-US"/>
        </w:rPr>
      </w:pPr>
    </w:p>
    <w:p w14:paraId="27631C59" w14:textId="77777777" w:rsidR="00814F62" w:rsidRPr="00814F62" w:rsidRDefault="00814F62" w:rsidP="00814F62">
      <w:pPr>
        <w:rPr>
          <w:lang w:val="en-US"/>
        </w:rPr>
      </w:pPr>
    </w:p>
    <w:p w14:paraId="2043502F" w14:textId="3FED8334" w:rsidR="00814F62" w:rsidRPr="00814F62" w:rsidRDefault="00814F62" w:rsidP="00814F62">
      <w:pPr>
        <w:rPr>
          <w:lang w:val="en-US"/>
        </w:rPr>
      </w:pPr>
      <w:r w:rsidRPr="00814F62">
        <w:rPr>
          <w:lang w:val="en-US"/>
        </w:rPr>
        <w:t xml:space="preserve">2.  </w:t>
      </w:r>
    </w:p>
    <w:p w14:paraId="5167EA59" w14:textId="77777777" w:rsidR="00814F62" w:rsidRPr="00814F62" w:rsidRDefault="00814F62" w:rsidP="00814F62">
      <w:pPr>
        <w:rPr>
          <w:lang w:val="en-US"/>
        </w:rPr>
      </w:pPr>
    </w:p>
    <w:p w14:paraId="1A9638EB" w14:textId="77777777" w:rsidR="00814F62" w:rsidRPr="00814F62" w:rsidRDefault="00814F62" w:rsidP="00814F62">
      <w:pPr>
        <w:rPr>
          <w:lang w:val="en-US"/>
        </w:rPr>
      </w:pPr>
      <w:r w:rsidRPr="00814F62">
        <w:rPr>
          <w:lang w:val="en-US"/>
        </w:rPr>
        <w:t>Example:</w:t>
      </w:r>
    </w:p>
    <w:p w14:paraId="10124805" w14:textId="77777777" w:rsidR="00814F62" w:rsidRPr="00814F62" w:rsidRDefault="00814F62" w:rsidP="00814F62">
      <w:pPr>
        <w:rPr>
          <w:lang w:val="en-US"/>
        </w:rPr>
      </w:pPr>
    </w:p>
    <w:p w14:paraId="2861A795" w14:textId="77777777" w:rsidR="00814F62" w:rsidRPr="00814F62" w:rsidRDefault="00814F62" w:rsidP="00814F62">
      <w:pPr>
        <w:rPr>
          <w:lang w:val="en-US"/>
        </w:rPr>
      </w:pPr>
    </w:p>
    <w:p w14:paraId="4566C8B5" w14:textId="77777777" w:rsidR="00814F62" w:rsidRPr="00814F62" w:rsidRDefault="00814F62" w:rsidP="00814F62">
      <w:pPr>
        <w:rPr>
          <w:lang w:val="en-US"/>
        </w:rPr>
      </w:pPr>
    </w:p>
    <w:p w14:paraId="132EAFD5" w14:textId="258D7C7D" w:rsidR="00814F62" w:rsidRPr="00814F62" w:rsidRDefault="00814F62" w:rsidP="00814F62">
      <w:pPr>
        <w:rPr>
          <w:lang w:val="en-US"/>
        </w:rPr>
      </w:pPr>
      <w:r w:rsidRPr="00814F62">
        <w:rPr>
          <w:lang w:val="en-US"/>
        </w:rPr>
        <w:t xml:space="preserve">3.  </w:t>
      </w:r>
    </w:p>
    <w:p w14:paraId="011C3D53" w14:textId="77777777" w:rsidR="00814F62" w:rsidRPr="00814F62" w:rsidRDefault="00814F62" w:rsidP="00814F62">
      <w:pPr>
        <w:rPr>
          <w:lang w:val="en-US"/>
        </w:rPr>
      </w:pPr>
    </w:p>
    <w:p w14:paraId="33693C72" w14:textId="77777777" w:rsidR="00814F62" w:rsidRPr="00814F62" w:rsidRDefault="00814F62" w:rsidP="00814F62">
      <w:pPr>
        <w:rPr>
          <w:lang w:val="en-US"/>
        </w:rPr>
      </w:pPr>
      <w:r w:rsidRPr="00814F62">
        <w:rPr>
          <w:lang w:val="en-US"/>
        </w:rPr>
        <w:t>Example:</w:t>
      </w:r>
    </w:p>
    <w:p w14:paraId="6740AA18" w14:textId="77777777" w:rsidR="00814F62" w:rsidRPr="00814F62" w:rsidRDefault="00814F62" w:rsidP="00814F62">
      <w:pPr>
        <w:rPr>
          <w:lang w:val="en-US"/>
        </w:rPr>
      </w:pPr>
    </w:p>
    <w:p w14:paraId="36CA4767" w14:textId="77777777" w:rsidR="00814F62" w:rsidRPr="00814F62" w:rsidRDefault="00814F62" w:rsidP="00814F62">
      <w:pPr>
        <w:rPr>
          <w:lang w:val="en-US"/>
        </w:rPr>
      </w:pPr>
    </w:p>
    <w:p w14:paraId="09221323" w14:textId="77777777" w:rsidR="00814F62" w:rsidRPr="00814F62" w:rsidRDefault="00814F62" w:rsidP="00814F62">
      <w:pPr>
        <w:rPr>
          <w:lang w:val="en-US"/>
        </w:rPr>
      </w:pPr>
    </w:p>
    <w:p w14:paraId="7B44DB96" w14:textId="43942648" w:rsidR="00814F62" w:rsidRPr="00814F62" w:rsidRDefault="00814F62" w:rsidP="00814F62">
      <w:pPr>
        <w:rPr>
          <w:lang w:val="en-US"/>
        </w:rPr>
      </w:pPr>
      <w:r w:rsidRPr="00814F62">
        <w:rPr>
          <w:lang w:val="en-US"/>
        </w:rPr>
        <w:t xml:space="preserve">4. </w:t>
      </w:r>
    </w:p>
    <w:p w14:paraId="1BA8FA56" w14:textId="77777777" w:rsidR="00814F62" w:rsidRPr="00814F62" w:rsidRDefault="00814F62" w:rsidP="00814F62">
      <w:pPr>
        <w:rPr>
          <w:lang w:val="en-US"/>
        </w:rPr>
      </w:pPr>
    </w:p>
    <w:p w14:paraId="3C987E00" w14:textId="77777777" w:rsidR="00814F62" w:rsidRPr="00814F62" w:rsidRDefault="00814F62" w:rsidP="00814F62">
      <w:pPr>
        <w:rPr>
          <w:lang w:val="en-US"/>
        </w:rPr>
      </w:pPr>
      <w:r w:rsidRPr="00814F62">
        <w:rPr>
          <w:lang w:val="en-US"/>
        </w:rPr>
        <w:t>Example:</w:t>
      </w:r>
    </w:p>
    <w:p w14:paraId="412687CA" w14:textId="77777777" w:rsidR="00814F62" w:rsidRPr="00814F62" w:rsidRDefault="00814F62" w:rsidP="00814F62">
      <w:pPr>
        <w:rPr>
          <w:lang w:val="en-US"/>
        </w:rPr>
      </w:pPr>
    </w:p>
    <w:p w14:paraId="7E34164A" w14:textId="77777777" w:rsidR="00814F62" w:rsidRPr="00814F62" w:rsidRDefault="00814F62" w:rsidP="00814F62">
      <w:pPr>
        <w:rPr>
          <w:lang w:val="en-US"/>
        </w:rPr>
      </w:pPr>
    </w:p>
    <w:p w14:paraId="2F4800C8" w14:textId="77777777" w:rsidR="00814F62" w:rsidRPr="00814F62" w:rsidRDefault="00814F62" w:rsidP="00814F62">
      <w:pPr>
        <w:rPr>
          <w:lang w:val="en-US"/>
        </w:rPr>
      </w:pPr>
    </w:p>
    <w:p w14:paraId="7852C1B5" w14:textId="796C1CA7" w:rsidR="00814F62" w:rsidRPr="00814F62" w:rsidRDefault="00814F62" w:rsidP="00814F62">
      <w:pPr>
        <w:rPr>
          <w:lang w:val="en-US"/>
        </w:rPr>
      </w:pPr>
      <w:r w:rsidRPr="00814F62">
        <w:rPr>
          <w:lang w:val="en-US"/>
        </w:rPr>
        <w:t xml:space="preserve">5.  </w:t>
      </w:r>
    </w:p>
    <w:p w14:paraId="19DE40C8" w14:textId="77777777" w:rsidR="00814F62" w:rsidRPr="00814F62" w:rsidRDefault="00814F62" w:rsidP="00814F62">
      <w:pPr>
        <w:rPr>
          <w:lang w:val="en-US"/>
        </w:rPr>
      </w:pPr>
    </w:p>
    <w:p w14:paraId="7E67EE3A" w14:textId="77777777" w:rsidR="00814F62" w:rsidRPr="00814F62" w:rsidRDefault="00814F62" w:rsidP="00814F62">
      <w:pPr>
        <w:rPr>
          <w:lang w:val="en-US"/>
        </w:rPr>
      </w:pPr>
      <w:r w:rsidRPr="00814F62">
        <w:rPr>
          <w:lang w:val="en-US"/>
        </w:rPr>
        <w:t>Example:</w:t>
      </w:r>
    </w:p>
    <w:p w14:paraId="742B2266" w14:textId="77777777" w:rsidR="00814F62" w:rsidRPr="00814F62" w:rsidRDefault="00814F62" w:rsidP="00814F62">
      <w:pPr>
        <w:rPr>
          <w:lang w:val="en-US"/>
        </w:rPr>
      </w:pPr>
    </w:p>
    <w:p w14:paraId="35D3A2A9" w14:textId="77777777" w:rsidR="00814F62" w:rsidRPr="00814F62" w:rsidRDefault="00814F62" w:rsidP="00814F62">
      <w:pPr>
        <w:rPr>
          <w:lang w:val="en-US"/>
        </w:rPr>
      </w:pPr>
    </w:p>
    <w:p w14:paraId="1313EDC3" w14:textId="77777777" w:rsidR="00814F62" w:rsidRPr="00814F62" w:rsidRDefault="00814F62" w:rsidP="00814F62">
      <w:pPr>
        <w:rPr>
          <w:lang w:val="en-US"/>
        </w:rPr>
      </w:pPr>
    </w:p>
    <w:p w14:paraId="7E950670" w14:textId="6FDFD7F1" w:rsidR="00814F62" w:rsidRPr="00814F62" w:rsidRDefault="00814F62" w:rsidP="00814F62">
      <w:pPr>
        <w:rPr>
          <w:lang w:val="en-US"/>
        </w:rPr>
      </w:pPr>
      <w:r w:rsidRPr="00814F62">
        <w:rPr>
          <w:lang w:val="en-US"/>
        </w:rPr>
        <w:t xml:space="preserve">6. </w:t>
      </w:r>
    </w:p>
    <w:p w14:paraId="3624E429" w14:textId="77777777" w:rsidR="00814F62" w:rsidRPr="00814F62" w:rsidRDefault="00814F62" w:rsidP="00814F62">
      <w:pPr>
        <w:rPr>
          <w:lang w:val="en-US"/>
        </w:rPr>
      </w:pPr>
    </w:p>
    <w:p w14:paraId="4051BAE8" w14:textId="77777777" w:rsidR="00814F62" w:rsidRPr="00814F62" w:rsidRDefault="00814F62" w:rsidP="00814F62">
      <w:pPr>
        <w:rPr>
          <w:lang w:val="en-US"/>
        </w:rPr>
      </w:pPr>
      <w:r w:rsidRPr="00814F62">
        <w:rPr>
          <w:lang w:val="en-US"/>
        </w:rPr>
        <w:t>Example:</w:t>
      </w:r>
    </w:p>
    <w:p w14:paraId="1A7C3119" w14:textId="77777777" w:rsidR="00814F62" w:rsidRPr="00814F62" w:rsidRDefault="00814F62" w:rsidP="00814F62">
      <w:pPr>
        <w:rPr>
          <w:lang w:val="en-US"/>
        </w:rPr>
      </w:pPr>
    </w:p>
    <w:p w14:paraId="29744541" w14:textId="77777777" w:rsidR="00814F62" w:rsidRPr="00814F62" w:rsidRDefault="00814F62" w:rsidP="00814F62">
      <w:pPr>
        <w:rPr>
          <w:lang w:val="en-US"/>
        </w:rPr>
      </w:pPr>
    </w:p>
    <w:p w14:paraId="6C9198CA" w14:textId="77777777" w:rsidR="00814F62" w:rsidRPr="00814F62" w:rsidRDefault="00814F62" w:rsidP="00814F62">
      <w:pPr>
        <w:rPr>
          <w:lang w:val="en-US"/>
        </w:rPr>
      </w:pPr>
    </w:p>
    <w:p w14:paraId="289F76D8" w14:textId="60712686" w:rsidR="00814F62" w:rsidRPr="00814F62" w:rsidRDefault="00814F62" w:rsidP="00814F62">
      <w:pPr>
        <w:rPr>
          <w:lang w:val="en-US"/>
        </w:rPr>
      </w:pPr>
      <w:r w:rsidRPr="00814F62">
        <w:rPr>
          <w:lang w:val="en-US"/>
        </w:rPr>
        <w:t xml:space="preserve">7.  </w:t>
      </w:r>
    </w:p>
    <w:p w14:paraId="089F00E2" w14:textId="77777777" w:rsidR="00814F62" w:rsidRPr="00814F62" w:rsidRDefault="00814F62" w:rsidP="00814F62">
      <w:pPr>
        <w:rPr>
          <w:lang w:val="en-US"/>
        </w:rPr>
      </w:pPr>
    </w:p>
    <w:p w14:paraId="56F18B5B" w14:textId="77777777" w:rsidR="00814F62" w:rsidRPr="00814F62" w:rsidRDefault="00814F62" w:rsidP="00814F62">
      <w:pPr>
        <w:rPr>
          <w:lang w:val="en-US"/>
        </w:rPr>
      </w:pPr>
      <w:r w:rsidRPr="00814F62">
        <w:rPr>
          <w:lang w:val="en-US"/>
        </w:rPr>
        <w:t>Example:</w:t>
      </w:r>
    </w:p>
    <w:p w14:paraId="0B7C172D" w14:textId="77777777" w:rsidR="00814F62" w:rsidRPr="00814F62" w:rsidRDefault="00814F62" w:rsidP="00814F62">
      <w:pPr>
        <w:rPr>
          <w:lang w:val="en-US"/>
        </w:rPr>
      </w:pPr>
    </w:p>
    <w:p w14:paraId="3291C927" w14:textId="77777777" w:rsidR="00814F62" w:rsidRPr="00814F62" w:rsidRDefault="00814F62" w:rsidP="00814F62">
      <w:pPr>
        <w:rPr>
          <w:lang w:val="en-US"/>
        </w:rPr>
      </w:pPr>
    </w:p>
    <w:p w14:paraId="2E254D81" w14:textId="77777777" w:rsidR="00814F62" w:rsidRDefault="00814F62"/>
    <w:p w14:paraId="000000C8" w14:textId="60D181E5" w:rsidR="007B0521" w:rsidRDefault="007B0521" w:rsidP="00814F62">
      <w:pPr>
        <w:spacing w:after="160"/>
      </w:pPr>
    </w:p>
    <w:p w14:paraId="000000C9" w14:textId="788406A3" w:rsidR="007B0521" w:rsidRDefault="00021D05">
      <w:pPr>
        <w:pStyle w:val="Heading1"/>
        <w:spacing w:after="0"/>
      </w:pPr>
      <w:bookmarkStart w:id="9" w:name="_vesfsjewhcc5" w:colFirst="0" w:colLast="0"/>
      <w:bookmarkEnd w:id="9"/>
      <w:r>
        <w:lastRenderedPageBreak/>
        <w:t xml:space="preserve">Lesson </w:t>
      </w:r>
      <w:r w:rsidR="00814F62">
        <w:t>2</w:t>
      </w:r>
      <w:r>
        <w:t>.5</w:t>
      </w:r>
      <w:r>
        <w:br/>
      </w:r>
      <w:r w:rsidR="00814F62">
        <w:t>Understanding the Product</w:t>
      </w:r>
    </w:p>
    <w:p w14:paraId="000000CA" w14:textId="77777777" w:rsidR="007B0521" w:rsidRDefault="0016052E">
      <w:r>
        <w:rPr>
          <w:noProof/>
        </w:rPr>
        <w:pict w14:anchorId="3EF53ABD">
          <v:rect id="_x0000_i1030" alt="" style="width:7in;height:.05pt;mso-width-percent:0;mso-height-percent:0;mso-width-percent:0;mso-height-percent:0" o:hralign="center" o:hrstd="t" o:hr="t" fillcolor="#a0a0a0" stroked="f"/>
        </w:pict>
      </w:r>
    </w:p>
    <w:p w14:paraId="000000CB" w14:textId="07C6171A" w:rsidR="007B0521" w:rsidRPr="00A70416" w:rsidRDefault="00814F62">
      <w:pPr>
        <w:rPr>
          <w:b/>
          <w:bCs/>
        </w:rPr>
      </w:pPr>
      <w:r w:rsidRPr="00A70416">
        <w:rPr>
          <w:b/>
          <w:bCs/>
        </w:rPr>
        <w:t>Define product:</w:t>
      </w:r>
    </w:p>
    <w:p w14:paraId="5570F8A4" w14:textId="69FF8E42" w:rsidR="00814F62" w:rsidRDefault="00814F62"/>
    <w:p w14:paraId="0C015C49" w14:textId="0F8AFB38" w:rsidR="00814F62" w:rsidRPr="00A70416" w:rsidRDefault="00814F62">
      <w:pPr>
        <w:rPr>
          <w:b/>
          <w:bCs/>
        </w:rPr>
      </w:pPr>
      <w:r w:rsidRPr="00A70416">
        <w:rPr>
          <w:b/>
          <w:bCs/>
        </w:rPr>
        <w:t>Define service:</w:t>
      </w:r>
    </w:p>
    <w:p w14:paraId="61D44DF0" w14:textId="28BECBAD" w:rsidR="00814F62" w:rsidRDefault="00814F62"/>
    <w:p w14:paraId="75429E65" w14:textId="77777777" w:rsidR="00A70416" w:rsidRPr="00814F62" w:rsidRDefault="00A70416" w:rsidP="00A70416">
      <w:pPr>
        <w:rPr>
          <w:lang w:val="en-US"/>
        </w:rPr>
      </w:pPr>
      <w:r w:rsidRPr="00814F62">
        <w:rPr>
          <w:lang w:val="en-US"/>
        </w:rPr>
        <w:t xml:space="preserve">List </w:t>
      </w:r>
      <w:r>
        <w:rPr>
          <w:lang w:val="en-US"/>
        </w:rPr>
        <w:t>three</w:t>
      </w:r>
      <w:r w:rsidRPr="00814F62">
        <w:rPr>
          <w:lang w:val="en-US"/>
        </w:rPr>
        <w:t xml:space="preserve"> examples of sports products:</w:t>
      </w:r>
    </w:p>
    <w:p w14:paraId="17C37A36" w14:textId="77777777" w:rsidR="00A70416" w:rsidRPr="00814F62" w:rsidRDefault="00A70416" w:rsidP="00A70416">
      <w:pPr>
        <w:rPr>
          <w:lang w:val="en-US"/>
        </w:rPr>
      </w:pPr>
    </w:p>
    <w:p w14:paraId="41342449" w14:textId="77777777" w:rsidR="00A70416" w:rsidRPr="00814F62" w:rsidRDefault="00A70416" w:rsidP="00A70416">
      <w:pPr>
        <w:rPr>
          <w:lang w:val="en-US"/>
        </w:rPr>
      </w:pPr>
      <w:r w:rsidRPr="00814F62">
        <w:rPr>
          <w:lang w:val="en-US"/>
        </w:rPr>
        <w:t>1.</w:t>
      </w:r>
    </w:p>
    <w:p w14:paraId="0860E6FB" w14:textId="77777777" w:rsidR="00A70416" w:rsidRPr="00814F62" w:rsidRDefault="00A70416" w:rsidP="00A70416">
      <w:pPr>
        <w:rPr>
          <w:lang w:val="en-US"/>
        </w:rPr>
      </w:pPr>
    </w:p>
    <w:p w14:paraId="0889D23A" w14:textId="77777777" w:rsidR="00A70416" w:rsidRPr="00814F62" w:rsidRDefault="00A70416" w:rsidP="00A70416">
      <w:pPr>
        <w:rPr>
          <w:lang w:val="en-US"/>
        </w:rPr>
      </w:pPr>
      <w:r w:rsidRPr="00814F62">
        <w:rPr>
          <w:lang w:val="en-US"/>
        </w:rPr>
        <w:t>2.</w:t>
      </w:r>
    </w:p>
    <w:p w14:paraId="2A52A089" w14:textId="77777777" w:rsidR="00A70416" w:rsidRPr="00814F62" w:rsidRDefault="00A70416" w:rsidP="00A70416">
      <w:pPr>
        <w:rPr>
          <w:lang w:val="en-US"/>
        </w:rPr>
      </w:pPr>
    </w:p>
    <w:p w14:paraId="3EE57AB7" w14:textId="27EDA5D6" w:rsidR="00A70416" w:rsidRDefault="00A70416" w:rsidP="00A70416">
      <w:pPr>
        <w:rPr>
          <w:lang w:val="en-US"/>
        </w:rPr>
      </w:pPr>
      <w:r w:rsidRPr="00814F62">
        <w:rPr>
          <w:lang w:val="en-US"/>
        </w:rPr>
        <w:t>3.</w:t>
      </w:r>
    </w:p>
    <w:p w14:paraId="62FFD23D" w14:textId="0B3163A7" w:rsidR="00A70416" w:rsidRDefault="00A70416" w:rsidP="00A70416">
      <w:pPr>
        <w:rPr>
          <w:lang w:val="en-US"/>
        </w:rPr>
      </w:pPr>
    </w:p>
    <w:p w14:paraId="2D2CB688" w14:textId="1C3C14DF" w:rsidR="00A70416" w:rsidRPr="00814F62" w:rsidRDefault="00A70416" w:rsidP="00A70416">
      <w:pPr>
        <w:rPr>
          <w:lang w:val="en-US"/>
        </w:rPr>
      </w:pPr>
      <w:r w:rsidRPr="00814F62">
        <w:rPr>
          <w:lang w:val="en-US"/>
        </w:rPr>
        <w:t xml:space="preserve">List </w:t>
      </w:r>
      <w:r>
        <w:rPr>
          <w:lang w:val="en-US"/>
        </w:rPr>
        <w:t>three</w:t>
      </w:r>
      <w:r w:rsidRPr="00814F62">
        <w:rPr>
          <w:lang w:val="en-US"/>
        </w:rPr>
        <w:t xml:space="preserve"> examples of </w:t>
      </w:r>
      <w:r>
        <w:rPr>
          <w:lang w:val="en-US"/>
        </w:rPr>
        <w:t>entertainment product categories:</w:t>
      </w:r>
    </w:p>
    <w:p w14:paraId="27633E6D" w14:textId="77777777" w:rsidR="00A70416" w:rsidRPr="00814F62" w:rsidRDefault="00A70416" w:rsidP="00A70416">
      <w:pPr>
        <w:rPr>
          <w:lang w:val="en-US"/>
        </w:rPr>
      </w:pPr>
    </w:p>
    <w:p w14:paraId="255E915C" w14:textId="77777777" w:rsidR="00A70416" w:rsidRPr="00814F62" w:rsidRDefault="00A70416" w:rsidP="00A70416">
      <w:pPr>
        <w:rPr>
          <w:lang w:val="en-US"/>
        </w:rPr>
      </w:pPr>
      <w:r w:rsidRPr="00814F62">
        <w:rPr>
          <w:lang w:val="en-US"/>
        </w:rPr>
        <w:t>1.</w:t>
      </w:r>
    </w:p>
    <w:p w14:paraId="37FB49A1" w14:textId="77777777" w:rsidR="00A70416" w:rsidRPr="00814F62" w:rsidRDefault="00A70416" w:rsidP="00A70416">
      <w:pPr>
        <w:rPr>
          <w:lang w:val="en-US"/>
        </w:rPr>
      </w:pPr>
    </w:p>
    <w:p w14:paraId="3E448775" w14:textId="77777777" w:rsidR="00A70416" w:rsidRPr="00814F62" w:rsidRDefault="00A70416" w:rsidP="00A70416">
      <w:pPr>
        <w:rPr>
          <w:lang w:val="en-US"/>
        </w:rPr>
      </w:pPr>
      <w:r w:rsidRPr="00814F62">
        <w:rPr>
          <w:lang w:val="en-US"/>
        </w:rPr>
        <w:t>2.</w:t>
      </w:r>
    </w:p>
    <w:p w14:paraId="660D6D1E" w14:textId="77777777" w:rsidR="00A70416" w:rsidRPr="00814F62" w:rsidRDefault="00A70416" w:rsidP="00A70416">
      <w:pPr>
        <w:rPr>
          <w:lang w:val="en-US"/>
        </w:rPr>
      </w:pPr>
    </w:p>
    <w:p w14:paraId="2C1FFB08" w14:textId="77777777" w:rsidR="00A70416" w:rsidRPr="00814F62" w:rsidRDefault="00A70416" w:rsidP="00A70416">
      <w:pPr>
        <w:rPr>
          <w:lang w:val="en-US"/>
        </w:rPr>
      </w:pPr>
      <w:r w:rsidRPr="00814F62">
        <w:rPr>
          <w:lang w:val="en-US"/>
        </w:rPr>
        <w:t>3.</w:t>
      </w:r>
    </w:p>
    <w:p w14:paraId="00C8A9F4" w14:textId="77777777" w:rsidR="00A70416" w:rsidRPr="00814F62" w:rsidRDefault="00A70416" w:rsidP="00A70416">
      <w:pPr>
        <w:rPr>
          <w:lang w:val="en-US"/>
        </w:rPr>
      </w:pPr>
    </w:p>
    <w:p w14:paraId="46CD6E6B" w14:textId="7A70E97B" w:rsidR="00A70416" w:rsidRDefault="00A70416" w:rsidP="00814F62">
      <w:pPr>
        <w:rPr>
          <w:lang w:val="en-US"/>
        </w:rPr>
      </w:pPr>
    </w:p>
    <w:p w14:paraId="58BA0F17" w14:textId="77777777" w:rsidR="005E128B" w:rsidRDefault="005E128B" w:rsidP="00814F62">
      <w:pPr>
        <w:rPr>
          <w:lang w:val="en-US"/>
        </w:rPr>
      </w:pPr>
    </w:p>
    <w:p w14:paraId="28FE5C4A" w14:textId="77777777" w:rsidR="00A70416" w:rsidRPr="00A70416" w:rsidRDefault="00A70416" w:rsidP="00814F62">
      <w:pPr>
        <w:rPr>
          <w:b/>
          <w:bCs/>
          <w:lang w:val="en-US"/>
        </w:rPr>
      </w:pPr>
      <w:r w:rsidRPr="00A70416">
        <w:rPr>
          <w:b/>
          <w:bCs/>
          <w:lang w:val="en-US"/>
        </w:rPr>
        <w:lastRenderedPageBreak/>
        <w:t>Define perishability:</w:t>
      </w:r>
    </w:p>
    <w:p w14:paraId="1CA187F4" w14:textId="77777777" w:rsidR="00A70416" w:rsidRDefault="00A70416" w:rsidP="00814F62">
      <w:pPr>
        <w:rPr>
          <w:lang w:val="en-US"/>
        </w:rPr>
      </w:pPr>
    </w:p>
    <w:p w14:paraId="493A8BD1" w14:textId="77777777" w:rsidR="00A70416" w:rsidRDefault="00A70416" w:rsidP="00814F62">
      <w:pPr>
        <w:rPr>
          <w:lang w:val="en-US"/>
        </w:rPr>
      </w:pPr>
    </w:p>
    <w:p w14:paraId="729E4B12" w14:textId="01A244EB" w:rsidR="00814F62" w:rsidRPr="00814F62" w:rsidRDefault="00A70416" w:rsidP="00814F62">
      <w:pPr>
        <w:rPr>
          <w:lang w:val="en-US"/>
        </w:rPr>
      </w:pPr>
      <w:r>
        <w:rPr>
          <w:lang w:val="en-US"/>
        </w:rPr>
        <w:t>What is the difference between tangible and intangible product attributes?</w:t>
      </w:r>
    </w:p>
    <w:p w14:paraId="3DB2E4B4" w14:textId="77777777" w:rsidR="00814F62" w:rsidRPr="00814F62" w:rsidRDefault="00814F62" w:rsidP="00814F62">
      <w:pPr>
        <w:rPr>
          <w:lang w:val="en-US"/>
        </w:rPr>
      </w:pPr>
    </w:p>
    <w:p w14:paraId="12FCAE47" w14:textId="66129D5A" w:rsidR="00814F62" w:rsidRDefault="00814F62" w:rsidP="00814F62">
      <w:pPr>
        <w:rPr>
          <w:lang w:val="en-US"/>
        </w:rPr>
      </w:pPr>
    </w:p>
    <w:p w14:paraId="425BF67E" w14:textId="58271FE7" w:rsidR="00A70416" w:rsidRDefault="00A70416" w:rsidP="00A70416">
      <w:pPr>
        <w:spacing w:after="0" w:line="240" w:lineRule="auto"/>
        <w:rPr>
          <w:rFonts w:ascii="Times New Roman" w:eastAsia="Times New Roman" w:hAnsi="Times New Roman" w:cs="Times New Roman"/>
          <w:color w:val="auto"/>
          <w:sz w:val="24"/>
          <w:szCs w:val="24"/>
          <w:lang w:val="en-US"/>
        </w:rPr>
      </w:pPr>
      <w:r>
        <w:rPr>
          <w:rFonts w:eastAsia="Times New Roman" w:cs="Times New Roman"/>
          <w:lang w:val="en-US"/>
        </w:rPr>
        <w:t xml:space="preserve">What is an example of a </w:t>
      </w:r>
      <w:r w:rsidRPr="00A70416">
        <w:rPr>
          <w:rFonts w:eastAsia="Times New Roman" w:cs="Times New Roman"/>
          <w:lang w:val="en-US"/>
        </w:rPr>
        <w:t>sports activi</w:t>
      </w:r>
      <w:r>
        <w:rPr>
          <w:rFonts w:eastAsia="Times New Roman" w:cs="Times New Roman"/>
          <w:lang w:val="en-US"/>
        </w:rPr>
        <w:t>ty</w:t>
      </w:r>
      <w:r w:rsidRPr="00A70416">
        <w:rPr>
          <w:rFonts w:eastAsia="Times New Roman" w:cs="Times New Roman"/>
          <w:lang w:val="en-US"/>
        </w:rPr>
        <w:t xml:space="preserve"> that would be considered intangible</w:t>
      </w:r>
      <w:r>
        <w:rPr>
          <w:rFonts w:eastAsia="Times New Roman" w:cs="Times New Roman"/>
          <w:lang w:val="en-US"/>
        </w:rPr>
        <w:t>?</w:t>
      </w:r>
    </w:p>
    <w:p w14:paraId="5D0C1A23" w14:textId="1EF52056" w:rsidR="00A70416" w:rsidRPr="00814F62" w:rsidRDefault="00A70416" w:rsidP="00A70416">
      <w:pPr>
        <w:rPr>
          <w:lang w:val="en-US"/>
        </w:rPr>
      </w:pPr>
    </w:p>
    <w:p w14:paraId="732B757C" w14:textId="6547168C" w:rsidR="00A70416" w:rsidRDefault="00A70416" w:rsidP="00814F62">
      <w:pPr>
        <w:rPr>
          <w:lang w:val="en-US"/>
        </w:rPr>
      </w:pPr>
    </w:p>
    <w:p w14:paraId="0DE8FCE7" w14:textId="77777777" w:rsidR="00814F62" w:rsidRPr="00814F62" w:rsidRDefault="00814F62" w:rsidP="00814F62">
      <w:pPr>
        <w:rPr>
          <w:lang w:val="en-US"/>
        </w:rPr>
      </w:pPr>
    </w:p>
    <w:p w14:paraId="43AC0ED8" w14:textId="4D2711C2" w:rsidR="00814F62" w:rsidRPr="00814F62" w:rsidRDefault="00814F62" w:rsidP="00A70416">
      <w:pPr>
        <w:jc w:val="center"/>
        <w:rPr>
          <w:b/>
          <w:u w:val="single"/>
          <w:lang w:val="en-US"/>
        </w:rPr>
      </w:pPr>
      <w:r w:rsidRPr="00814F62">
        <w:rPr>
          <w:b/>
          <w:u w:val="single"/>
          <w:lang w:val="en-US"/>
        </w:rPr>
        <w:t>Importance of quality product</w:t>
      </w:r>
    </w:p>
    <w:p w14:paraId="121895A2" w14:textId="77777777" w:rsidR="00A70416" w:rsidRDefault="00A70416" w:rsidP="00814F62">
      <w:pPr>
        <w:rPr>
          <w:lang w:val="en-US"/>
        </w:rPr>
      </w:pPr>
    </w:p>
    <w:p w14:paraId="4A8421E5" w14:textId="74E86286" w:rsidR="00A70416" w:rsidRDefault="00814F62" w:rsidP="00814F62">
      <w:pPr>
        <w:rPr>
          <w:lang w:val="en-US"/>
        </w:rPr>
      </w:pPr>
      <w:r w:rsidRPr="00814F62">
        <w:rPr>
          <w:lang w:val="en-US"/>
        </w:rPr>
        <w:t xml:space="preserve">Why is a quality product important?  </w:t>
      </w:r>
    </w:p>
    <w:p w14:paraId="27491C9E" w14:textId="77777777" w:rsidR="00A70416" w:rsidRDefault="00A70416" w:rsidP="00814F62">
      <w:pPr>
        <w:rPr>
          <w:lang w:val="en-US"/>
        </w:rPr>
      </w:pPr>
    </w:p>
    <w:p w14:paraId="157E6A9E" w14:textId="77777777" w:rsidR="00A70416" w:rsidRDefault="00A70416" w:rsidP="00814F62">
      <w:pPr>
        <w:rPr>
          <w:lang w:val="en-US"/>
        </w:rPr>
      </w:pPr>
    </w:p>
    <w:p w14:paraId="283F7C04" w14:textId="54313181" w:rsidR="00A70416" w:rsidRDefault="00A70416" w:rsidP="00814F62">
      <w:pPr>
        <w:rPr>
          <w:lang w:val="en-US"/>
        </w:rPr>
      </w:pPr>
    </w:p>
    <w:p w14:paraId="7E4510E7" w14:textId="77777777" w:rsidR="00A70416" w:rsidRDefault="00A70416" w:rsidP="00814F62">
      <w:pPr>
        <w:rPr>
          <w:lang w:val="en-US"/>
        </w:rPr>
      </w:pPr>
    </w:p>
    <w:p w14:paraId="656F2B98" w14:textId="77777777" w:rsidR="00A70416" w:rsidRDefault="00A70416" w:rsidP="00814F62">
      <w:pPr>
        <w:rPr>
          <w:lang w:val="en-US"/>
        </w:rPr>
      </w:pPr>
    </w:p>
    <w:p w14:paraId="3AC254C1" w14:textId="26855DE0" w:rsidR="00814F62" w:rsidRPr="00814F62" w:rsidRDefault="00814F62" w:rsidP="00814F62">
      <w:pPr>
        <w:rPr>
          <w:lang w:val="en-US"/>
        </w:rPr>
      </w:pPr>
      <w:r w:rsidRPr="00814F62">
        <w:rPr>
          <w:lang w:val="en-US"/>
        </w:rPr>
        <w:t>What is one example of a way to improve the product?</w:t>
      </w:r>
    </w:p>
    <w:p w14:paraId="4C3A4A40" w14:textId="77777777" w:rsidR="00814F62" w:rsidRPr="00814F62" w:rsidRDefault="00814F62" w:rsidP="00814F62">
      <w:pPr>
        <w:rPr>
          <w:lang w:val="en-US"/>
        </w:rPr>
      </w:pPr>
    </w:p>
    <w:p w14:paraId="733F66CB" w14:textId="77777777" w:rsidR="00814F62" w:rsidRPr="00814F62" w:rsidRDefault="00814F62" w:rsidP="00814F62">
      <w:pPr>
        <w:rPr>
          <w:lang w:val="en-US"/>
        </w:rPr>
      </w:pPr>
    </w:p>
    <w:p w14:paraId="62576903" w14:textId="77777777" w:rsidR="00814F62" w:rsidRPr="00814F62" w:rsidRDefault="00814F62" w:rsidP="00814F62">
      <w:pPr>
        <w:rPr>
          <w:lang w:val="en-US"/>
        </w:rPr>
      </w:pPr>
    </w:p>
    <w:p w14:paraId="4E648E40" w14:textId="77777777" w:rsidR="00814F62" w:rsidRPr="00814F62" w:rsidRDefault="00814F62" w:rsidP="00814F62">
      <w:pPr>
        <w:rPr>
          <w:lang w:val="en-US"/>
        </w:rPr>
      </w:pPr>
    </w:p>
    <w:p w14:paraId="02B21840" w14:textId="77777777" w:rsidR="00814F62" w:rsidRPr="00814F62" w:rsidRDefault="00814F62" w:rsidP="00814F62">
      <w:pPr>
        <w:rPr>
          <w:lang w:val="en-US"/>
        </w:rPr>
      </w:pPr>
    </w:p>
    <w:p w14:paraId="4A74C2B6" w14:textId="77777777" w:rsidR="00814F62" w:rsidRPr="00814F62" w:rsidRDefault="00814F62" w:rsidP="00814F62">
      <w:pPr>
        <w:rPr>
          <w:lang w:val="en-US"/>
        </w:rPr>
      </w:pPr>
    </w:p>
    <w:p w14:paraId="000000E1" w14:textId="5507CBAA" w:rsidR="007B0521" w:rsidRDefault="00021D05">
      <w:pPr>
        <w:pStyle w:val="Heading1"/>
        <w:spacing w:after="0"/>
      </w:pPr>
      <w:r>
        <w:lastRenderedPageBreak/>
        <w:t xml:space="preserve">Lesson </w:t>
      </w:r>
      <w:r w:rsidR="00814F62">
        <w:t>2</w:t>
      </w:r>
      <w:r>
        <w:t>.6</w:t>
      </w:r>
      <w:r>
        <w:br/>
      </w:r>
      <w:r w:rsidR="00A70416">
        <w:t>Technology in Sports &amp; Entertainment</w:t>
      </w:r>
      <w:r>
        <w:t xml:space="preserve"> </w:t>
      </w:r>
    </w:p>
    <w:p w14:paraId="000000E2" w14:textId="77777777" w:rsidR="007B0521" w:rsidRDefault="0016052E">
      <w:r>
        <w:rPr>
          <w:noProof/>
        </w:rPr>
        <w:pict w14:anchorId="463F1E6C">
          <v:rect id="_x0000_i1029" alt="" style="width:7in;height:.05pt;mso-width-percent:0;mso-height-percent:0;mso-width-percent:0;mso-height-percent:0" o:hralign="center" o:hrstd="t" o:hr="t" fillcolor="#a0a0a0" stroked="f"/>
        </w:pict>
      </w:r>
    </w:p>
    <w:p w14:paraId="000000E3" w14:textId="27B29CFF" w:rsidR="007B0521" w:rsidRDefault="00A12F77">
      <w:r>
        <w:t>How has technology impacted the function of sales in the sports and entertainment industry?</w:t>
      </w:r>
    </w:p>
    <w:p w14:paraId="0A3DB3CA" w14:textId="7C26F4FE" w:rsidR="00A12F77" w:rsidRDefault="00A12F77"/>
    <w:p w14:paraId="7D919F58" w14:textId="569AE289" w:rsidR="00A12F77" w:rsidRDefault="00A12F77"/>
    <w:p w14:paraId="0AF7134E" w14:textId="77777777" w:rsidR="00A12F77" w:rsidRPr="00A12F77" w:rsidRDefault="00A12F77">
      <w:pPr>
        <w:rPr>
          <w:b/>
          <w:bCs/>
        </w:rPr>
      </w:pPr>
      <w:r w:rsidRPr="00A12F77">
        <w:rPr>
          <w:b/>
          <w:bCs/>
        </w:rPr>
        <w:t>Define e-commerce:</w:t>
      </w:r>
    </w:p>
    <w:p w14:paraId="447C96B3" w14:textId="77777777" w:rsidR="00A12F77" w:rsidRDefault="00A12F77"/>
    <w:p w14:paraId="0619DF0D" w14:textId="77777777" w:rsidR="00A12F77" w:rsidRDefault="00A12F77"/>
    <w:p w14:paraId="0EF18D72" w14:textId="7AAE26F8" w:rsidR="00A12F77" w:rsidRDefault="00A12F77">
      <w:r>
        <w:t>What are three other areas where technology has impacted the business of sports and entertainment?</w:t>
      </w:r>
    </w:p>
    <w:p w14:paraId="6564ECCF" w14:textId="77777777" w:rsidR="00A12F77" w:rsidRDefault="00A12F77">
      <w:r>
        <w:t>1.</w:t>
      </w:r>
    </w:p>
    <w:p w14:paraId="3223E2B1" w14:textId="77777777" w:rsidR="00A12F77" w:rsidRDefault="00A12F77"/>
    <w:p w14:paraId="28F1FF0B" w14:textId="77777777" w:rsidR="00A12F77" w:rsidRDefault="00A12F77">
      <w:r>
        <w:t>2.</w:t>
      </w:r>
    </w:p>
    <w:p w14:paraId="2261ED86" w14:textId="77777777" w:rsidR="00A12F77" w:rsidRDefault="00A12F77"/>
    <w:p w14:paraId="2E562401" w14:textId="77777777" w:rsidR="00A12F77" w:rsidRDefault="00A12F77">
      <w:r>
        <w:t>3.</w:t>
      </w:r>
    </w:p>
    <w:p w14:paraId="2E6C3575" w14:textId="77777777" w:rsidR="00A12F77" w:rsidRDefault="00A12F77"/>
    <w:p w14:paraId="3820E446" w14:textId="02328465" w:rsidR="00A12F77" w:rsidRPr="00A12F77" w:rsidRDefault="00A12F77" w:rsidP="00A12F77">
      <w:pPr>
        <w:spacing w:line="240" w:lineRule="auto"/>
        <w:rPr>
          <w:rFonts w:ascii="Times New Roman" w:eastAsia="Times New Roman" w:hAnsi="Times New Roman" w:cs="Times New Roman"/>
          <w:color w:val="000000"/>
          <w:sz w:val="24"/>
          <w:szCs w:val="24"/>
          <w:lang w:val="en-US"/>
        </w:rPr>
      </w:pPr>
      <w:r>
        <w:rPr>
          <w:rFonts w:eastAsia="Times New Roman" w:cs="Times New Roman"/>
          <w:lang w:val="en-US"/>
        </w:rPr>
        <w:t>What are three examples of</w:t>
      </w:r>
      <w:r w:rsidRPr="00A12F77">
        <w:rPr>
          <w:rFonts w:eastAsia="Times New Roman" w:cs="Times New Roman"/>
          <w:lang w:val="en-US"/>
        </w:rPr>
        <w:t xml:space="preserve"> forms of technology </w:t>
      </w:r>
      <w:r>
        <w:rPr>
          <w:rFonts w:eastAsia="Times New Roman" w:cs="Times New Roman"/>
          <w:lang w:val="en-US"/>
        </w:rPr>
        <w:t xml:space="preserve">that have influenced the sports/entertainment product/service and how those products and services are being marketed? </w:t>
      </w:r>
      <w:r w:rsidRPr="00A12F77">
        <w:rPr>
          <w:rFonts w:eastAsia="Times New Roman" w:cs="Times New Roman"/>
          <w:lang w:val="en-US"/>
        </w:rPr>
        <w:t>  </w:t>
      </w:r>
    </w:p>
    <w:p w14:paraId="1AB8EE8F" w14:textId="77777777" w:rsidR="00A12F77" w:rsidRDefault="00A12F77" w:rsidP="00A12F77">
      <w:r>
        <w:t>1.</w:t>
      </w:r>
    </w:p>
    <w:p w14:paraId="43A4934E" w14:textId="77777777" w:rsidR="00A12F77" w:rsidRDefault="00A12F77" w:rsidP="00A12F77"/>
    <w:p w14:paraId="1BB3E963" w14:textId="77777777" w:rsidR="00A12F77" w:rsidRDefault="00A12F77" w:rsidP="00A12F77">
      <w:r>
        <w:t>2.</w:t>
      </w:r>
    </w:p>
    <w:p w14:paraId="600D2A78" w14:textId="77777777" w:rsidR="00A12F77" w:rsidRDefault="00A12F77" w:rsidP="00A12F77"/>
    <w:p w14:paraId="74231D93" w14:textId="77777777" w:rsidR="00A12F77" w:rsidRDefault="00A12F77" w:rsidP="00A12F77">
      <w:r>
        <w:t>3.</w:t>
      </w:r>
    </w:p>
    <w:p w14:paraId="000000EC" w14:textId="77777777" w:rsidR="007B0521" w:rsidRDefault="00021D05">
      <w:r>
        <w:tab/>
      </w:r>
    </w:p>
    <w:p w14:paraId="000000ED" w14:textId="77777777" w:rsidR="007B0521" w:rsidRDefault="007B0521"/>
    <w:p w14:paraId="000000F6" w14:textId="77777777" w:rsidR="007B0521" w:rsidRDefault="007B0521" w:rsidP="00ED0703">
      <w:pPr>
        <w:spacing w:before="60" w:line="360" w:lineRule="auto"/>
        <w:rPr>
          <w:rFonts w:ascii="Calibri" w:eastAsia="Calibri" w:hAnsi="Calibri" w:cs="Calibri"/>
          <w:b/>
          <w:color w:val="000099"/>
          <w:sz w:val="24"/>
          <w:szCs w:val="24"/>
        </w:rPr>
        <w:sectPr w:rsidR="007B0521">
          <w:pgSz w:w="12240" w:h="15840"/>
          <w:pgMar w:top="1080" w:right="1080" w:bottom="1080" w:left="1080" w:header="0" w:footer="0" w:gutter="0"/>
          <w:cols w:space="720"/>
        </w:sectPr>
      </w:pPr>
    </w:p>
    <w:p w14:paraId="749B7B1C" w14:textId="53CCD315" w:rsidR="00814F62" w:rsidRDefault="00814F62" w:rsidP="00814F62">
      <w:pPr>
        <w:pStyle w:val="Heading1"/>
        <w:spacing w:after="0"/>
      </w:pPr>
      <w:bookmarkStart w:id="10" w:name="_7if53sr4c0nu" w:colFirst="0" w:colLast="0"/>
      <w:bookmarkEnd w:id="10"/>
      <w:r>
        <w:lastRenderedPageBreak/>
        <w:t>Lesson 2.7</w:t>
      </w:r>
      <w:r>
        <w:br/>
        <w:t xml:space="preserve">Competition for the Entertainment Dollar </w:t>
      </w:r>
    </w:p>
    <w:p w14:paraId="0BCEE3B4" w14:textId="77777777" w:rsidR="00814F62" w:rsidRDefault="0016052E" w:rsidP="00814F62">
      <w:r>
        <w:rPr>
          <w:noProof/>
        </w:rPr>
        <w:pict w14:anchorId="07F06DCA">
          <v:rect id="_x0000_i1028" alt="" style="width:468pt;height:.05pt;mso-width-percent:0;mso-height-percent:0;mso-width-percent:0;mso-height-percent:0" o:hralign="center" o:hrstd="t" o:hr="t" fillcolor="#a0a0a0" stroked="f"/>
        </w:pict>
      </w:r>
    </w:p>
    <w:p w14:paraId="6E12152A" w14:textId="5B6C1D03" w:rsidR="00814F62" w:rsidRPr="00814F62" w:rsidRDefault="00814F62" w:rsidP="00814F62">
      <w:pPr>
        <w:rPr>
          <w:lang w:val="en-US"/>
        </w:rPr>
      </w:pPr>
      <w:r w:rsidRPr="00814F62">
        <w:rPr>
          <w:b/>
          <w:bCs/>
          <w:lang w:val="en-US"/>
        </w:rPr>
        <w:t xml:space="preserve">Define </w:t>
      </w:r>
      <w:r w:rsidRPr="00814F62">
        <w:rPr>
          <w:b/>
          <w:lang w:val="en-US"/>
        </w:rPr>
        <w:t xml:space="preserve">discretionary </w:t>
      </w:r>
      <w:r>
        <w:rPr>
          <w:b/>
          <w:lang w:val="en-US"/>
        </w:rPr>
        <w:t>income:</w:t>
      </w:r>
    </w:p>
    <w:p w14:paraId="46C2E39E" w14:textId="77777777" w:rsidR="00814F62" w:rsidRPr="00814F62" w:rsidRDefault="00814F62" w:rsidP="00814F62">
      <w:pPr>
        <w:rPr>
          <w:lang w:val="en-US"/>
        </w:rPr>
      </w:pPr>
    </w:p>
    <w:p w14:paraId="3DA30BE0" w14:textId="77777777" w:rsidR="00814F62" w:rsidRPr="00814F62" w:rsidRDefault="00814F62" w:rsidP="00814F62">
      <w:pPr>
        <w:rPr>
          <w:lang w:val="en-US"/>
        </w:rPr>
      </w:pPr>
    </w:p>
    <w:p w14:paraId="2183DFB2" w14:textId="0ADE9693" w:rsidR="00814F62" w:rsidRPr="00814F62" w:rsidRDefault="00814F62" w:rsidP="00814F62">
      <w:pPr>
        <w:rPr>
          <w:lang w:val="en-US"/>
        </w:rPr>
      </w:pPr>
      <w:r>
        <w:rPr>
          <w:lang w:val="en-US"/>
        </w:rPr>
        <w:t>What is t</w:t>
      </w:r>
      <w:r w:rsidRPr="00814F62">
        <w:rPr>
          <w:lang w:val="en-US"/>
        </w:rPr>
        <w:t>he role of the sports and entertainment market</w:t>
      </w:r>
      <w:r>
        <w:rPr>
          <w:lang w:val="en-US"/>
        </w:rPr>
        <w:t>ing professional?</w:t>
      </w:r>
    </w:p>
    <w:p w14:paraId="5B2986A8" w14:textId="77777777" w:rsidR="00814F62" w:rsidRPr="00814F62" w:rsidRDefault="00814F62" w:rsidP="00814F62">
      <w:pPr>
        <w:rPr>
          <w:lang w:val="en-US"/>
        </w:rPr>
      </w:pPr>
    </w:p>
    <w:p w14:paraId="631FB073" w14:textId="77777777" w:rsidR="00814F62" w:rsidRPr="00814F62" w:rsidRDefault="00814F62" w:rsidP="00814F62">
      <w:pPr>
        <w:rPr>
          <w:lang w:val="en-US"/>
        </w:rPr>
      </w:pPr>
    </w:p>
    <w:p w14:paraId="51C10850" w14:textId="77777777" w:rsidR="00814F62" w:rsidRPr="00814F62" w:rsidRDefault="00814F62" w:rsidP="00814F62">
      <w:pPr>
        <w:rPr>
          <w:lang w:val="en-US"/>
        </w:rPr>
      </w:pPr>
      <w:r w:rsidRPr="00814F62">
        <w:rPr>
          <w:lang w:val="en-US"/>
        </w:rPr>
        <w:t>List 15 different types of entertainment offered in your area that compete for your entertainment dollars:</w:t>
      </w:r>
    </w:p>
    <w:p w14:paraId="7568CB69" w14:textId="77777777" w:rsidR="00814F62" w:rsidRPr="00814F62" w:rsidRDefault="00814F62" w:rsidP="00814F62">
      <w:pPr>
        <w:rPr>
          <w:lang w:val="en-US"/>
        </w:rPr>
      </w:pPr>
    </w:p>
    <w:p w14:paraId="50507FFE" w14:textId="77777777" w:rsidR="00814F62" w:rsidRPr="00814F62" w:rsidRDefault="00814F62" w:rsidP="00814F62">
      <w:pPr>
        <w:rPr>
          <w:lang w:val="en-US"/>
        </w:rPr>
      </w:pPr>
      <w:r w:rsidRPr="00814F62">
        <w:rPr>
          <w:lang w:val="en-US"/>
        </w:rPr>
        <w:t>1.</w:t>
      </w:r>
    </w:p>
    <w:p w14:paraId="3B4B0F10" w14:textId="77777777" w:rsidR="00814F62" w:rsidRPr="00814F62" w:rsidRDefault="00814F62" w:rsidP="00814F62">
      <w:pPr>
        <w:rPr>
          <w:lang w:val="en-US"/>
        </w:rPr>
      </w:pPr>
    </w:p>
    <w:p w14:paraId="498D9FD8" w14:textId="77777777" w:rsidR="00814F62" w:rsidRPr="00814F62" w:rsidRDefault="00814F62" w:rsidP="00814F62">
      <w:pPr>
        <w:rPr>
          <w:lang w:val="en-US"/>
        </w:rPr>
      </w:pPr>
      <w:r w:rsidRPr="00814F62">
        <w:rPr>
          <w:lang w:val="en-US"/>
        </w:rPr>
        <w:t>2.</w:t>
      </w:r>
    </w:p>
    <w:p w14:paraId="593A02CD" w14:textId="77777777" w:rsidR="00814F62" w:rsidRPr="00814F62" w:rsidRDefault="00814F62" w:rsidP="00814F62">
      <w:pPr>
        <w:rPr>
          <w:lang w:val="en-US"/>
        </w:rPr>
      </w:pPr>
    </w:p>
    <w:p w14:paraId="218A4A71" w14:textId="77777777" w:rsidR="00814F62" w:rsidRPr="00814F62" w:rsidRDefault="00814F62" w:rsidP="00814F62">
      <w:pPr>
        <w:rPr>
          <w:lang w:val="en-US"/>
        </w:rPr>
      </w:pPr>
      <w:r w:rsidRPr="00814F62">
        <w:rPr>
          <w:lang w:val="en-US"/>
        </w:rPr>
        <w:t>3.</w:t>
      </w:r>
    </w:p>
    <w:p w14:paraId="51568DF7" w14:textId="77777777" w:rsidR="00814F62" w:rsidRPr="00814F62" w:rsidRDefault="00814F62" w:rsidP="00814F62">
      <w:pPr>
        <w:rPr>
          <w:lang w:val="en-US"/>
        </w:rPr>
      </w:pPr>
    </w:p>
    <w:p w14:paraId="0091306D" w14:textId="77777777" w:rsidR="00814F62" w:rsidRPr="00814F62" w:rsidRDefault="00814F62" w:rsidP="00814F62">
      <w:pPr>
        <w:rPr>
          <w:lang w:val="en-US"/>
        </w:rPr>
      </w:pPr>
      <w:r w:rsidRPr="00814F62">
        <w:rPr>
          <w:lang w:val="en-US"/>
        </w:rPr>
        <w:t>4.</w:t>
      </w:r>
    </w:p>
    <w:p w14:paraId="5CFB6418" w14:textId="77777777" w:rsidR="00814F62" w:rsidRPr="00814F62" w:rsidRDefault="00814F62" w:rsidP="00814F62">
      <w:pPr>
        <w:rPr>
          <w:lang w:val="en-US"/>
        </w:rPr>
      </w:pPr>
    </w:p>
    <w:p w14:paraId="333BC3CA" w14:textId="77777777" w:rsidR="00814F62" w:rsidRPr="00814F62" w:rsidRDefault="00814F62" w:rsidP="00814F62">
      <w:pPr>
        <w:rPr>
          <w:lang w:val="en-US"/>
        </w:rPr>
      </w:pPr>
      <w:r w:rsidRPr="00814F62">
        <w:rPr>
          <w:lang w:val="en-US"/>
        </w:rPr>
        <w:t>5.</w:t>
      </w:r>
    </w:p>
    <w:p w14:paraId="16D2DDDF" w14:textId="77777777" w:rsidR="00814F62" w:rsidRPr="00814F62" w:rsidRDefault="00814F62" w:rsidP="00814F62">
      <w:pPr>
        <w:rPr>
          <w:lang w:val="en-US"/>
        </w:rPr>
      </w:pPr>
    </w:p>
    <w:p w14:paraId="32968469" w14:textId="77777777" w:rsidR="00814F62" w:rsidRPr="00814F62" w:rsidRDefault="00814F62" w:rsidP="00814F62">
      <w:pPr>
        <w:rPr>
          <w:lang w:val="en-US"/>
        </w:rPr>
      </w:pPr>
      <w:r w:rsidRPr="00814F62">
        <w:rPr>
          <w:lang w:val="en-US"/>
        </w:rPr>
        <w:t>6.</w:t>
      </w:r>
    </w:p>
    <w:p w14:paraId="53628629" w14:textId="77777777" w:rsidR="00814F62" w:rsidRPr="00814F62" w:rsidRDefault="00814F62" w:rsidP="00814F62">
      <w:pPr>
        <w:rPr>
          <w:lang w:val="en-US"/>
        </w:rPr>
      </w:pPr>
    </w:p>
    <w:p w14:paraId="05C1C0D1" w14:textId="77777777" w:rsidR="00814F62" w:rsidRPr="00814F62" w:rsidRDefault="00814F62" w:rsidP="00814F62">
      <w:pPr>
        <w:rPr>
          <w:lang w:val="en-US"/>
        </w:rPr>
      </w:pPr>
      <w:r w:rsidRPr="00814F62">
        <w:rPr>
          <w:lang w:val="en-US"/>
        </w:rPr>
        <w:t>7.</w:t>
      </w:r>
    </w:p>
    <w:p w14:paraId="750ED74E" w14:textId="77777777" w:rsidR="00814F62" w:rsidRPr="00814F62" w:rsidRDefault="00814F62" w:rsidP="00814F62">
      <w:pPr>
        <w:rPr>
          <w:lang w:val="en-US"/>
        </w:rPr>
      </w:pPr>
    </w:p>
    <w:p w14:paraId="5566D32E" w14:textId="77777777" w:rsidR="00814F62" w:rsidRPr="00814F62" w:rsidRDefault="00814F62" w:rsidP="00814F62">
      <w:pPr>
        <w:rPr>
          <w:lang w:val="en-US"/>
        </w:rPr>
      </w:pPr>
      <w:r w:rsidRPr="00814F62">
        <w:rPr>
          <w:lang w:val="en-US"/>
        </w:rPr>
        <w:t>8.</w:t>
      </w:r>
    </w:p>
    <w:p w14:paraId="64C071B0" w14:textId="77777777" w:rsidR="00814F62" w:rsidRPr="00814F62" w:rsidRDefault="00814F62" w:rsidP="00814F62">
      <w:pPr>
        <w:rPr>
          <w:lang w:val="en-US"/>
        </w:rPr>
      </w:pPr>
    </w:p>
    <w:p w14:paraId="45D64EF2" w14:textId="77777777" w:rsidR="00814F62" w:rsidRPr="00814F62" w:rsidRDefault="00814F62" w:rsidP="00814F62">
      <w:pPr>
        <w:rPr>
          <w:lang w:val="en-US"/>
        </w:rPr>
      </w:pPr>
      <w:r w:rsidRPr="00814F62">
        <w:rPr>
          <w:lang w:val="en-US"/>
        </w:rPr>
        <w:t>9.</w:t>
      </w:r>
    </w:p>
    <w:p w14:paraId="499F63DE" w14:textId="77777777" w:rsidR="00814F62" w:rsidRPr="00814F62" w:rsidRDefault="00814F62" w:rsidP="00814F62">
      <w:pPr>
        <w:rPr>
          <w:lang w:val="en-US"/>
        </w:rPr>
      </w:pPr>
    </w:p>
    <w:p w14:paraId="02C72035" w14:textId="77777777" w:rsidR="00814F62" w:rsidRPr="00814F62" w:rsidRDefault="00814F62" w:rsidP="00814F62">
      <w:pPr>
        <w:rPr>
          <w:lang w:val="en-US"/>
        </w:rPr>
      </w:pPr>
      <w:r w:rsidRPr="00814F62">
        <w:rPr>
          <w:lang w:val="en-US"/>
        </w:rPr>
        <w:t>10.</w:t>
      </w:r>
    </w:p>
    <w:p w14:paraId="2C2B3B97" w14:textId="77777777" w:rsidR="00814F62" w:rsidRPr="00814F62" w:rsidRDefault="00814F62" w:rsidP="00814F62">
      <w:pPr>
        <w:rPr>
          <w:lang w:val="en-US"/>
        </w:rPr>
      </w:pPr>
    </w:p>
    <w:p w14:paraId="1199DB64" w14:textId="77777777" w:rsidR="00814F62" w:rsidRPr="00814F62" w:rsidRDefault="00814F62" w:rsidP="00814F62">
      <w:pPr>
        <w:rPr>
          <w:lang w:val="en-US"/>
        </w:rPr>
      </w:pPr>
      <w:r w:rsidRPr="00814F62">
        <w:rPr>
          <w:lang w:val="en-US"/>
        </w:rPr>
        <w:t>11.</w:t>
      </w:r>
    </w:p>
    <w:p w14:paraId="5682330A" w14:textId="77777777" w:rsidR="00814F62" w:rsidRPr="00814F62" w:rsidRDefault="00814F62" w:rsidP="00814F62">
      <w:pPr>
        <w:rPr>
          <w:lang w:val="en-US"/>
        </w:rPr>
      </w:pPr>
    </w:p>
    <w:p w14:paraId="5BECEAD0" w14:textId="77777777" w:rsidR="00814F62" w:rsidRPr="00814F62" w:rsidRDefault="00814F62" w:rsidP="00814F62">
      <w:pPr>
        <w:rPr>
          <w:lang w:val="en-US"/>
        </w:rPr>
      </w:pPr>
      <w:r w:rsidRPr="00814F62">
        <w:rPr>
          <w:lang w:val="en-US"/>
        </w:rPr>
        <w:t>12.</w:t>
      </w:r>
    </w:p>
    <w:p w14:paraId="2AF901C9" w14:textId="77777777" w:rsidR="00814F62" w:rsidRPr="00814F62" w:rsidRDefault="00814F62" w:rsidP="00814F62">
      <w:pPr>
        <w:rPr>
          <w:lang w:val="en-US"/>
        </w:rPr>
      </w:pPr>
    </w:p>
    <w:p w14:paraId="2DC635CA" w14:textId="77777777" w:rsidR="00814F62" w:rsidRPr="00814F62" w:rsidRDefault="00814F62" w:rsidP="00814F62">
      <w:pPr>
        <w:rPr>
          <w:lang w:val="en-US"/>
        </w:rPr>
      </w:pPr>
      <w:r w:rsidRPr="00814F62">
        <w:rPr>
          <w:lang w:val="en-US"/>
        </w:rPr>
        <w:t>13.</w:t>
      </w:r>
    </w:p>
    <w:p w14:paraId="280A61F2" w14:textId="77777777" w:rsidR="00814F62" w:rsidRPr="00814F62" w:rsidRDefault="00814F62" w:rsidP="00814F62">
      <w:pPr>
        <w:rPr>
          <w:lang w:val="en-US"/>
        </w:rPr>
      </w:pPr>
    </w:p>
    <w:p w14:paraId="315C5968" w14:textId="77777777" w:rsidR="00814F62" w:rsidRPr="00814F62" w:rsidRDefault="00814F62" w:rsidP="00814F62">
      <w:pPr>
        <w:rPr>
          <w:lang w:val="en-US"/>
        </w:rPr>
      </w:pPr>
      <w:r w:rsidRPr="00814F62">
        <w:rPr>
          <w:lang w:val="en-US"/>
        </w:rPr>
        <w:t>14.</w:t>
      </w:r>
    </w:p>
    <w:p w14:paraId="3EDEB21D" w14:textId="77777777" w:rsidR="00814F62" w:rsidRPr="00814F62" w:rsidRDefault="00814F62" w:rsidP="00814F62">
      <w:pPr>
        <w:rPr>
          <w:lang w:val="en-US"/>
        </w:rPr>
      </w:pPr>
    </w:p>
    <w:p w14:paraId="0063D962" w14:textId="77777777" w:rsidR="00814F62" w:rsidRPr="00814F62" w:rsidRDefault="00814F62" w:rsidP="00814F62">
      <w:pPr>
        <w:rPr>
          <w:lang w:val="en-US"/>
        </w:rPr>
      </w:pPr>
      <w:r w:rsidRPr="00814F62">
        <w:rPr>
          <w:lang w:val="en-US"/>
        </w:rPr>
        <w:t>15.</w:t>
      </w:r>
    </w:p>
    <w:p w14:paraId="43945668" w14:textId="2CC3BC02" w:rsidR="00814F62" w:rsidRDefault="00814F62" w:rsidP="00814F62"/>
    <w:p w14:paraId="6C10659A" w14:textId="4C16ACB8" w:rsidR="00814F62" w:rsidRDefault="00814F62" w:rsidP="00814F62"/>
    <w:p w14:paraId="1CECFEB7" w14:textId="5DA1E49D" w:rsidR="00814F62" w:rsidRDefault="00814F62" w:rsidP="00814F62"/>
    <w:p w14:paraId="26CC43C9" w14:textId="74E1C57C" w:rsidR="00814F62" w:rsidRDefault="00814F62" w:rsidP="00814F62"/>
    <w:p w14:paraId="146227FA" w14:textId="14A4541A" w:rsidR="005E128B" w:rsidRDefault="005E128B" w:rsidP="00814F62"/>
    <w:p w14:paraId="7F3B1859" w14:textId="77777777" w:rsidR="005E128B" w:rsidRDefault="005E128B" w:rsidP="00814F62"/>
    <w:p w14:paraId="1C22EE00" w14:textId="768BB0E6" w:rsidR="00814F62" w:rsidRDefault="00814F62" w:rsidP="00814F62">
      <w:pPr>
        <w:pStyle w:val="Heading1"/>
        <w:spacing w:after="0"/>
      </w:pPr>
      <w:r>
        <w:lastRenderedPageBreak/>
        <w:t>Lesson 2.8</w:t>
      </w:r>
      <w:r>
        <w:br/>
        <w:t xml:space="preserve">Reaching Consumers </w:t>
      </w:r>
    </w:p>
    <w:p w14:paraId="0311340B" w14:textId="77777777" w:rsidR="00814F62" w:rsidRDefault="0016052E" w:rsidP="00814F62">
      <w:r>
        <w:rPr>
          <w:noProof/>
        </w:rPr>
        <w:pict w14:anchorId="101A023B">
          <v:rect id="_x0000_i1027" alt="" style="width:468pt;height:.05pt;mso-width-percent:0;mso-height-percent:0;mso-width-percent:0;mso-height-percent:0" o:hralign="center" o:hrstd="t" o:hr="t" fillcolor="#a0a0a0" stroked="f"/>
        </w:pict>
      </w:r>
    </w:p>
    <w:p w14:paraId="5EC11637" w14:textId="77777777" w:rsidR="00814F62" w:rsidRDefault="00814F62" w:rsidP="00814F62">
      <w:r>
        <w:t xml:space="preserve">What is the primary challenge for today’s sports/entertainment business professional? </w:t>
      </w:r>
    </w:p>
    <w:p w14:paraId="2187083A" w14:textId="77777777" w:rsidR="00814F62" w:rsidRDefault="00814F62" w:rsidP="00814F62"/>
    <w:p w14:paraId="5453595C" w14:textId="77777777" w:rsidR="00814F62" w:rsidRDefault="00814F62" w:rsidP="00814F62"/>
    <w:p w14:paraId="1C97F26B" w14:textId="77777777" w:rsidR="00814F62" w:rsidRDefault="00814F62" w:rsidP="00814F62">
      <w:r>
        <w:t>What is the 20/80 rule?</w:t>
      </w:r>
    </w:p>
    <w:p w14:paraId="0A2753C5" w14:textId="77777777" w:rsidR="00814F62" w:rsidRDefault="00814F62" w:rsidP="00814F62"/>
    <w:p w14:paraId="21C55C13" w14:textId="77777777" w:rsidR="00814F62" w:rsidRDefault="00814F62" w:rsidP="00814F62"/>
    <w:p w14:paraId="30551912" w14:textId="4D1FB1A2" w:rsidR="00814F62" w:rsidRDefault="00814F62" w:rsidP="00814F62">
      <w:r>
        <w:t>New and emerging sports and entertainment offerings keep the marketplace in a constant state of what?</w:t>
      </w:r>
    </w:p>
    <w:p w14:paraId="4BAF8E1F" w14:textId="77777777" w:rsidR="00814F62" w:rsidRDefault="00814F62" w:rsidP="00814F62"/>
    <w:p w14:paraId="28EC1926" w14:textId="77777777" w:rsidR="00814F62" w:rsidRDefault="00814F62" w:rsidP="00814F62"/>
    <w:p w14:paraId="048D9123" w14:textId="77777777" w:rsidR="00814F62" w:rsidRDefault="00814F62" w:rsidP="00814F62"/>
    <w:p w14:paraId="4605A662" w14:textId="77777777" w:rsidR="00814F62" w:rsidRDefault="00814F62" w:rsidP="00814F62">
      <w:r>
        <w:t>What are the primary factors influencing a consumer’s decision to participate in sports and entertainment?</w:t>
      </w:r>
    </w:p>
    <w:p w14:paraId="61CCE00E" w14:textId="77777777" w:rsidR="00814F62" w:rsidRDefault="00814F62" w:rsidP="00814F62"/>
    <w:p w14:paraId="0BBC6CDB" w14:textId="77777777" w:rsidR="00814F62" w:rsidRDefault="00814F62" w:rsidP="00814F62">
      <w:r>
        <w:t>1.</w:t>
      </w:r>
    </w:p>
    <w:p w14:paraId="56A8B306" w14:textId="77777777" w:rsidR="00814F62" w:rsidRDefault="00814F62" w:rsidP="00814F62"/>
    <w:p w14:paraId="20E8C021" w14:textId="77777777" w:rsidR="00814F62" w:rsidRDefault="00814F62" w:rsidP="00814F62"/>
    <w:p w14:paraId="1C1F6864" w14:textId="77777777" w:rsidR="00814F62" w:rsidRDefault="00814F62" w:rsidP="00814F62">
      <w:r>
        <w:t>2.</w:t>
      </w:r>
    </w:p>
    <w:p w14:paraId="7BF472DB" w14:textId="77777777" w:rsidR="00814F62" w:rsidRDefault="00814F62" w:rsidP="00814F62"/>
    <w:p w14:paraId="6BE7340A" w14:textId="1922034C" w:rsidR="00814F62" w:rsidRDefault="00814F62" w:rsidP="00814F62"/>
    <w:p w14:paraId="48E542EA" w14:textId="1E44EFB7" w:rsidR="005E128B" w:rsidRDefault="005E128B" w:rsidP="00814F62"/>
    <w:p w14:paraId="55ACF7C0" w14:textId="77777777" w:rsidR="005E128B" w:rsidRDefault="005E128B" w:rsidP="00814F62"/>
    <w:p w14:paraId="7EE9FA56" w14:textId="77777777" w:rsidR="00814F62" w:rsidRDefault="00814F62" w:rsidP="00814F62"/>
    <w:p w14:paraId="4CA9D551" w14:textId="7135BCB6" w:rsidR="00814F62" w:rsidRDefault="00814F62" w:rsidP="00814F62">
      <w:r>
        <w:lastRenderedPageBreak/>
        <w:t>What are some other factors that could also influence a consumer’s decision to participate in sports and entertainment?</w:t>
      </w:r>
    </w:p>
    <w:p w14:paraId="269750C8" w14:textId="42B14CDA" w:rsidR="00814F62" w:rsidRDefault="00814F62" w:rsidP="00814F62">
      <w:r>
        <w:t>1.</w:t>
      </w:r>
    </w:p>
    <w:p w14:paraId="1602E160" w14:textId="77777777" w:rsidR="00814F62" w:rsidRDefault="00814F62" w:rsidP="00814F62"/>
    <w:p w14:paraId="40F0F13B" w14:textId="35957B8B" w:rsidR="00814F62" w:rsidRDefault="00814F62" w:rsidP="00814F62">
      <w:r>
        <w:t>2.</w:t>
      </w:r>
    </w:p>
    <w:p w14:paraId="76632D09" w14:textId="77777777" w:rsidR="00814F62" w:rsidRDefault="00814F62" w:rsidP="00814F62"/>
    <w:p w14:paraId="55C3B2D8" w14:textId="77777777" w:rsidR="00814F62" w:rsidRDefault="00814F62" w:rsidP="00814F62">
      <w:r>
        <w:t>3.</w:t>
      </w:r>
    </w:p>
    <w:p w14:paraId="476F23EB" w14:textId="77777777" w:rsidR="00814F62" w:rsidRDefault="00814F62" w:rsidP="00814F62"/>
    <w:p w14:paraId="0DC1B6E8" w14:textId="77777777" w:rsidR="00814F62" w:rsidRDefault="00814F62" w:rsidP="00814F62"/>
    <w:p w14:paraId="5B928F29" w14:textId="77777777" w:rsidR="00814F62" w:rsidRDefault="00814F62" w:rsidP="00814F62">
      <w:r>
        <w:t>What are the seven major characteristics that define an elusive fan?</w:t>
      </w:r>
    </w:p>
    <w:p w14:paraId="208B1088" w14:textId="77777777" w:rsidR="00814F62" w:rsidRDefault="00814F62" w:rsidP="00814F62"/>
    <w:p w14:paraId="1205F5D2" w14:textId="77777777" w:rsidR="00814F62" w:rsidRDefault="00814F62" w:rsidP="00814F62">
      <w:r>
        <w:t>1.</w:t>
      </w:r>
    </w:p>
    <w:p w14:paraId="09B4268D" w14:textId="77777777" w:rsidR="00814F62" w:rsidRDefault="00814F62" w:rsidP="00814F62"/>
    <w:p w14:paraId="5F37979C" w14:textId="77777777" w:rsidR="00814F62" w:rsidRDefault="00814F62" w:rsidP="00814F62">
      <w:r>
        <w:t>2.</w:t>
      </w:r>
    </w:p>
    <w:p w14:paraId="72C011D6" w14:textId="77777777" w:rsidR="00814F62" w:rsidRDefault="00814F62" w:rsidP="00814F62"/>
    <w:p w14:paraId="4D793A99" w14:textId="77777777" w:rsidR="00814F62" w:rsidRDefault="00814F62" w:rsidP="00814F62">
      <w:r>
        <w:t>3.</w:t>
      </w:r>
    </w:p>
    <w:p w14:paraId="3EC9E32A" w14:textId="77777777" w:rsidR="00814F62" w:rsidRDefault="00814F62" w:rsidP="00814F62"/>
    <w:p w14:paraId="621C8518" w14:textId="77777777" w:rsidR="00814F62" w:rsidRDefault="00814F62" w:rsidP="00814F62">
      <w:r>
        <w:t>4.</w:t>
      </w:r>
    </w:p>
    <w:p w14:paraId="7B2AC474" w14:textId="77777777" w:rsidR="00814F62" w:rsidRDefault="00814F62" w:rsidP="00814F62"/>
    <w:p w14:paraId="32BF9512" w14:textId="77777777" w:rsidR="00814F62" w:rsidRDefault="00814F62" w:rsidP="00814F62">
      <w:r>
        <w:t>5.</w:t>
      </w:r>
    </w:p>
    <w:p w14:paraId="7AC6A1FC" w14:textId="77777777" w:rsidR="00814F62" w:rsidRDefault="00814F62" w:rsidP="00814F62"/>
    <w:p w14:paraId="31414792" w14:textId="77777777" w:rsidR="00814F62" w:rsidRDefault="00814F62" w:rsidP="00814F62">
      <w:r>
        <w:t>6.</w:t>
      </w:r>
    </w:p>
    <w:p w14:paraId="30636BCE" w14:textId="77777777" w:rsidR="00814F62" w:rsidRDefault="00814F62" w:rsidP="00814F62"/>
    <w:p w14:paraId="712B876A" w14:textId="77777777" w:rsidR="00814F62" w:rsidRDefault="00814F62" w:rsidP="00814F62">
      <w:r>
        <w:t>7.</w:t>
      </w:r>
    </w:p>
    <w:p w14:paraId="2DF6D596" w14:textId="77777777" w:rsidR="00814F62" w:rsidRDefault="00814F62" w:rsidP="00814F62"/>
    <w:p w14:paraId="6E703DD9" w14:textId="77777777" w:rsidR="00814F62" w:rsidRDefault="00814F62" w:rsidP="00814F62">
      <w:r>
        <w:lastRenderedPageBreak/>
        <w:t>How do sports and entertainment industry professionals connect with the elusive fan?</w:t>
      </w:r>
    </w:p>
    <w:p w14:paraId="630198C1" w14:textId="77777777" w:rsidR="00814F62" w:rsidRDefault="00814F62" w:rsidP="00814F62"/>
    <w:p w14:paraId="4F4E05BF" w14:textId="77777777" w:rsidR="00814F62" w:rsidRDefault="00814F62" w:rsidP="00814F62"/>
    <w:p w14:paraId="7F3F3DDC" w14:textId="77777777" w:rsidR="00814F62" w:rsidRDefault="00814F62" w:rsidP="00814F62"/>
    <w:p w14:paraId="38351A15" w14:textId="77777777" w:rsidR="00814F62" w:rsidRPr="00814F62" w:rsidRDefault="00814F62" w:rsidP="00814F62">
      <w:pPr>
        <w:rPr>
          <w:b/>
          <w:bCs/>
        </w:rPr>
      </w:pPr>
      <w:r w:rsidRPr="00814F62">
        <w:rPr>
          <w:b/>
          <w:bCs/>
        </w:rPr>
        <w:t>What is fan engagement?</w:t>
      </w:r>
    </w:p>
    <w:p w14:paraId="68366687" w14:textId="77777777" w:rsidR="00814F62" w:rsidRDefault="00814F62" w:rsidP="00814F62"/>
    <w:p w14:paraId="0A082D27" w14:textId="77777777" w:rsidR="00814F62" w:rsidRDefault="00814F62" w:rsidP="00814F62"/>
    <w:p w14:paraId="76B8D80E" w14:textId="77777777" w:rsidR="00814F62" w:rsidRDefault="00814F62" w:rsidP="00814F62"/>
    <w:p w14:paraId="2C457557" w14:textId="77777777" w:rsidR="00814F62" w:rsidRDefault="00814F62" w:rsidP="00814F62"/>
    <w:p w14:paraId="7FB365F1" w14:textId="77777777" w:rsidR="00814F62" w:rsidRDefault="00814F62" w:rsidP="00814F62"/>
    <w:p w14:paraId="205AB880" w14:textId="77777777" w:rsidR="00814F62" w:rsidRDefault="00814F62" w:rsidP="00814F62">
      <w:r>
        <w:t>What are three examples of how a sports and entertainment industry professional might engage with fans.</w:t>
      </w:r>
    </w:p>
    <w:p w14:paraId="5364DA58" w14:textId="77777777" w:rsidR="00814F62" w:rsidRDefault="00814F62" w:rsidP="00814F62"/>
    <w:p w14:paraId="5F19459F" w14:textId="77777777" w:rsidR="00814F62" w:rsidRDefault="00814F62" w:rsidP="00814F62">
      <w:r>
        <w:t>1.</w:t>
      </w:r>
    </w:p>
    <w:p w14:paraId="6790D4ED" w14:textId="77777777" w:rsidR="00814F62" w:rsidRDefault="00814F62" w:rsidP="00814F62"/>
    <w:p w14:paraId="3A458514" w14:textId="77777777" w:rsidR="00814F62" w:rsidRDefault="00814F62" w:rsidP="00814F62">
      <w:r>
        <w:t>2.</w:t>
      </w:r>
    </w:p>
    <w:p w14:paraId="180F2935" w14:textId="77777777" w:rsidR="00814F62" w:rsidRDefault="00814F62" w:rsidP="00814F62"/>
    <w:p w14:paraId="301D1828" w14:textId="77777777" w:rsidR="00814F62" w:rsidRDefault="00814F62" w:rsidP="00814F62">
      <w:r>
        <w:t>3.</w:t>
      </w:r>
    </w:p>
    <w:p w14:paraId="6268EE29" w14:textId="77777777" w:rsidR="00814F62" w:rsidRDefault="00814F62" w:rsidP="00814F62"/>
    <w:p w14:paraId="15B30A3B" w14:textId="77777777" w:rsidR="00814F62" w:rsidRDefault="00814F62" w:rsidP="00814F62"/>
    <w:p w14:paraId="566D4A89" w14:textId="77777777" w:rsidR="00814F62" w:rsidRDefault="00814F62" w:rsidP="00814F62"/>
    <w:p w14:paraId="2BE20BEF" w14:textId="77777777" w:rsidR="00814F62" w:rsidRDefault="00814F62" w:rsidP="00814F62"/>
    <w:p w14:paraId="3BB32998" w14:textId="77777777" w:rsidR="00814F62" w:rsidRDefault="00814F62" w:rsidP="00814F62"/>
    <w:p w14:paraId="79C8E24B" w14:textId="77777777" w:rsidR="00814F62" w:rsidRDefault="00814F62" w:rsidP="00814F62"/>
    <w:p w14:paraId="233F683B" w14:textId="7D8BD14A" w:rsidR="00814F62" w:rsidRDefault="00814F62" w:rsidP="00814F62">
      <w:pPr>
        <w:pStyle w:val="Heading1"/>
        <w:spacing w:after="0"/>
      </w:pPr>
      <w:r>
        <w:lastRenderedPageBreak/>
        <w:t>Lesson 2.9</w:t>
      </w:r>
      <w:r>
        <w:br/>
        <w:t xml:space="preserve">Event Management &amp; Marketing </w:t>
      </w:r>
    </w:p>
    <w:p w14:paraId="3521AD69" w14:textId="77777777" w:rsidR="00814F62" w:rsidRDefault="0016052E" w:rsidP="00814F62">
      <w:r>
        <w:rPr>
          <w:noProof/>
        </w:rPr>
        <w:pict w14:anchorId="15CF4C98">
          <v:rect id="_x0000_i1026" alt="" style="width:468pt;height:.05pt;mso-width-percent:0;mso-height-percent:0;mso-width-percent:0;mso-height-percent:0" o:hralign="center" o:hrstd="t" o:hr="t" fillcolor="#a0a0a0" stroked="f"/>
        </w:pict>
      </w:r>
    </w:p>
    <w:p w14:paraId="4A58056A" w14:textId="7136F43A" w:rsidR="00814F62" w:rsidRPr="00ED0703" w:rsidRDefault="00ED0703" w:rsidP="00814F62">
      <w:pPr>
        <w:rPr>
          <w:b/>
          <w:bCs/>
        </w:rPr>
      </w:pPr>
      <w:r w:rsidRPr="00ED0703">
        <w:rPr>
          <w:b/>
          <w:bCs/>
        </w:rPr>
        <w:t>Define event marketing:</w:t>
      </w:r>
    </w:p>
    <w:p w14:paraId="64444935" w14:textId="2AB96513" w:rsidR="00ED0703" w:rsidRPr="00ED0703" w:rsidRDefault="00ED0703" w:rsidP="00814F62">
      <w:pPr>
        <w:rPr>
          <w:b/>
          <w:bCs/>
        </w:rPr>
      </w:pPr>
    </w:p>
    <w:p w14:paraId="2567562E" w14:textId="0861F91B" w:rsidR="00ED0703" w:rsidRPr="00ED0703" w:rsidRDefault="00ED0703" w:rsidP="00814F62">
      <w:pPr>
        <w:rPr>
          <w:b/>
          <w:bCs/>
        </w:rPr>
      </w:pPr>
    </w:p>
    <w:p w14:paraId="319E44D8" w14:textId="705E6BD7" w:rsidR="00ED0703" w:rsidRPr="00814F62" w:rsidRDefault="00ED0703" w:rsidP="00814F62">
      <w:pPr>
        <w:rPr>
          <w:b/>
          <w:bCs/>
          <w:lang w:val="en-US"/>
        </w:rPr>
      </w:pPr>
      <w:r w:rsidRPr="00ED0703">
        <w:rPr>
          <w:b/>
          <w:bCs/>
        </w:rPr>
        <w:t>Define event management:</w:t>
      </w:r>
    </w:p>
    <w:p w14:paraId="2DD48063" w14:textId="77777777" w:rsidR="00814F62" w:rsidRPr="00814F62" w:rsidRDefault="00814F62" w:rsidP="00814F62">
      <w:pPr>
        <w:rPr>
          <w:lang w:val="en-US"/>
        </w:rPr>
      </w:pPr>
    </w:p>
    <w:p w14:paraId="4C4E1760" w14:textId="77777777" w:rsidR="00814F62" w:rsidRPr="00814F62" w:rsidRDefault="00814F62" w:rsidP="00814F62">
      <w:pPr>
        <w:rPr>
          <w:lang w:val="en-US"/>
        </w:rPr>
      </w:pPr>
    </w:p>
    <w:p w14:paraId="6AE3ADAA" w14:textId="24A6DF27" w:rsidR="00814F62" w:rsidRDefault="00ED0703" w:rsidP="00814F62">
      <w:pPr>
        <w:rPr>
          <w:lang w:val="en-US"/>
        </w:rPr>
      </w:pPr>
      <w:r>
        <w:rPr>
          <w:lang w:val="en-US"/>
        </w:rPr>
        <w:t xml:space="preserve">What is </w:t>
      </w:r>
      <w:r w:rsidR="00BF49AB">
        <w:rPr>
          <w:lang w:val="en-US"/>
        </w:rPr>
        <w:t xml:space="preserve">an example of a </w:t>
      </w:r>
      <w:r>
        <w:rPr>
          <w:lang w:val="en-US"/>
        </w:rPr>
        <w:t>mega event?</w:t>
      </w:r>
    </w:p>
    <w:p w14:paraId="43F8559E" w14:textId="28F972CE" w:rsidR="00ED0703" w:rsidRDefault="00ED0703" w:rsidP="00814F62">
      <w:pPr>
        <w:rPr>
          <w:lang w:val="en-US"/>
        </w:rPr>
      </w:pPr>
    </w:p>
    <w:p w14:paraId="04B60B9A" w14:textId="56E7C05A" w:rsidR="00ED0703" w:rsidRDefault="00ED0703" w:rsidP="00814F62">
      <w:pPr>
        <w:rPr>
          <w:lang w:val="en-US"/>
        </w:rPr>
      </w:pPr>
    </w:p>
    <w:p w14:paraId="44A8F899" w14:textId="33B4F9BE" w:rsidR="00814F62" w:rsidRPr="00814F62" w:rsidRDefault="00ED0703" w:rsidP="00814F62">
      <w:pPr>
        <w:rPr>
          <w:lang w:val="en-US"/>
        </w:rPr>
      </w:pPr>
      <w:r>
        <w:rPr>
          <w:lang w:val="en-US"/>
        </w:rPr>
        <w:t>What are five examples of marketing activities typically associated with</w:t>
      </w:r>
      <w:r w:rsidR="00814F62" w:rsidRPr="00814F62">
        <w:rPr>
          <w:lang w:val="en-US"/>
        </w:rPr>
        <w:t xml:space="preserve"> </w:t>
      </w:r>
      <w:r>
        <w:rPr>
          <w:lang w:val="en-US"/>
        </w:rPr>
        <w:t>sports and entertainment events?</w:t>
      </w:r>
    </w:p>
    <w:p w14:paraId="2155D575" w14:textId="77777777" w:rsidR="00814F62" w:rsidRPr="00814F62" w:rsidRDefault="00814F62" w:rsidP="00814F62">
      <w:pPr>
        <w:rPr>
          <w:lang w:val="en-US"/>
        </w:rPr>
      </w:pPr>
      <w:r w:rsidRPr="00814F62">
        <w:rPr>
          <w:lang w:val="en-US"/>
        </w:rPr>
        <w:t xml:space="preserve">1.  </w:t>
      </w:r>
      <w:r w:rsidRPr="00814F62">
        <w:rPr>
          <w:lang w:val="en-US"/>
        </w:rPr>
        <w:tab/>
      </w:r>
    </w:p>
    <w:p w14:paraId="74EAB51B" w14:textId="77777777" w:rsidR="00814F62" w:rsidRPr="00814F62" w:rsidRDefault="00814F62" w:rsidP="00814F62">
      <w:pPr>
        <w:rPr>
          <w:lang w:val="en-US"/>
        </w:rPr>
      </w:pPr>
    </w:p>
    <w:p w14:paraId="6B32B136" w14:textId="77777777" w:rsidR="00814F62" w:rsidRPr="00814F62" w:rsidRDefault="00814F62" w:rsidP="00814F62">
      <w:pPr>
        <w:rPr>
          <w:lang w:val="en-US"/>
        </w:rPr>
      </w:pPr>
      <w:r w:rsidRPr="00814F62">
        <w:rPr>
          <w:lang w:val="en-US"/>
        </w:rPr>
        <w:t xml:space="preserve">2.  </w:t>
      </w:r>
      <w:r w:rsidRPr="00814F62">
        <w:rPr>
          <w:lang w:val="en-US"/>
        </w:rPr>
        <w:tab/>
      </w:r>
    </w:p>
    <w:p w14:paraId="12C54DBF" w14:textId="77777777" w:rsidR="00814F62" w:rsidRPr="00814F62" w:rsidRDefault="00814F62" w:rsidP="00814F62">
      <w:pPr>
        <w:rPr>
          <w:lang w:val="en-US"/>
        </w:rPr>
      </w:pPr>
    </w:p>
    <w:p w14:paraId="364445DE" w14:textId="77777777" w:rsidR="00814F62" w:rsidRPr="00814F62" w:rsidRDefault="00814F62" w:rsidP="00814F62">
      <w:pPr>
        <w:rPr>
          <w:lang w:val="en-US"/>
        </w:rPr>
      </w:pPr>
      <w:r w:rsidRPr="00814F62">
        <w:rPr>
          <w:lang w:val="en-US"/>
        </w:rPr>
        <w:t xml:space="preserve">3.  </w:t>
      </w:r>
      <w:r w:rsidRPr="00814F62">
        <w:rPr>
          <w:lang w:val="en-US"/>
        </w:rPr>
        <w:tab/>
      </w:r>
    </w:p>
    <w:p w14:paraId="7439394D" w14:textId="77777777" w:rsidR="00814F62" w:rsidRPr="00814F62" w:rsidRDefault="00814F62" w:rsidP="00814F62">
      <w:pPr>
        <w:rPr>
          <w:lang w:val="en-US"/>
        </w:rPr>
      </w:pPr>
    </w:p>
    <w:p w14:paraId="52582F24" w14:textId="77777777" w:rsidR="00814F62" w:rsidRPr="00814F62" w:rsidRDefault="00814F62" w:rsidP="00814F62">
      <w:pPr>
        <w:rPr>
          <w:lang w:val="en-US"/>
        </w:rPr>
      </w:pPr>
      <w:r w:rsidRPr="00814F62">
        <w:rPr>
          <w:lang w:val="en-US"/>
        </w:rPr>
        <w:t xml:space="preserve">4. </w:t>
      </w:r>
      <w:r w:rsidRPr="00814F62">
        <w:rPr>
          <w:lang w:val="en-US"/>
        </w:rPr>
        <w:tab/>
      </w:r>
    </w:p>
    <w:p w14:paraId="1C154EC6" w14:textId="77777777" w:rsidR="00814F62" w:rsidRPr="00814F62" w:rsidRDefault="00814F62" w:rsidP="00814F62">
      <w:pPr>
        <w:rPr>
          <w:lang w:val="en-US"/>
        </w:rPr>
      </w:pPr>
      <w:r w:rsidRPr="00814F62">
        <w:rPr>
          <w:lang w:val="en-US"/>
        </w:rPr>
        <w:t xml:space="preserve"> </w:t>
      </w:r>
    </w:p>
    <w:p w14:paraId="787BBB79" w14:textId="77777777" w:rsidR="00814F62" w:rsidRPr="00814F62" w:rsidRDefault="00814F62" w:rsidP="00814F62">
      <w:pPr>
        <w:rPr>
          <w:lang w:val="en-US"/>
        </w:rPr>
      </w:pPr>
      <w:r w:rsidRPr="00814F62">
        <w:rPr>
          <w:lang w:val="en-US"/>
        </w:rPr>
        <w:t xml:space="preserve">5.  </w:t>
      </w:r>
      <w:r w:rsidRPr="00814F62">
        <w:rPr>
          <w:lang w:val="en-US"/>
        </w:rPr>
        <w:tab/>
      </w:r>
    </w:p>
    <w:p w14:paraId="3DD3FDFA" w14:textId="67A96A66" w:rsidR="00814F62" w:rsidRDefault="00814F62" w:rsidP="00814F62">
      <w:pPr>
        <w:rPr>
          <w:lang w:val="en-US"/>
        </w:rPr>
      </w:pPr>
    </w:p>
    <w:p w14:paraId="6963A93D" w14:textId="2F606F5D" w:rsidR="005E128B" w:rsidRDefault="005E128B" w:rsidP="00814F62">
      <w:pPr>
        <w:rPr>
          <w:lang w:val="en-US"/>
        </w:rPr>
      </w:pPr>
    </w:p>
    <w:p w14:paraId="219D1356" w14:textId="77777777" w:rsidR="005E128B" w:rsidRPr="00814F62" w:rsidRDefault="005E128B" w:rsidP="00814F62">
      <w:pPr>
        <w:rPr>
          <w:lang w:val="en-US"/>
        </w:rPr>
      </w:pPr>
    </w:p>
    <w:p w14:paraId="341C5C87" w14:textId="1C0E8DE3" w:rsidR="00345B16" w:rsidRPr="00345B16" w:rsidRDefault="00345B16" w:rsidP="00345B16">
      <w:pPr>
        <w:spacing w:after="0" w:line="240" w:lineRule="auto"/>
        <w:rPr>
          <w:rFonts w:ascii="Times New Roman" w:eastAsia="Times New Roman" w:hAnsi="Times New Roman" w:cs="Times New Roman"/>
          <w:color w:val="auto"/>
          <w:sz w:val="24"/>
          <w:szCs w:val="24"/>
          <w:lang w:val="en-US"/>
        </w:rPr>
      </w:pPr>
      <w:r w:rsidRPr="00345B16">
        <w:rPr>
          <w:rFonts w:eastAsia="Times New Roman" w:cs="Times New Roman"/>
          <w:b/>
          <w:bCs/>
          <w:lang w:val="en-US"/>
        </w:rPr>
        <w:lastRenderedPageBreak/>
        <w:t>True or false:</w:t>
      </w:r>
      <w:r>
        <w:rPr>
          <w:rFonts w:eastAsia="Times New Roman" w:cs="Times New Roman"/>
          <w:lang w:val="en-US"/>
        </w:rPr>
        <w:t xml:space="preserve">  Most</w:t>
      </w:r>
      <w:r w:rsidRPr="00345B16">
        <w:rPr>
          <w:rFonts w:eastAsia="Times New Roman" w:cs="Times New Roman"/>
          <w:lang w:val="en-US"/>
        </w:rPr>
        <w:t xml:space="preserve"> mega events actually </w:t>
      </w:r>
      <w:r>
        <w:rPr>
          <w:rFonts w:eastAsia="Times New Roman" w:cs="Times New Roman"/>
          <w:lang w:val="en-US"/>
        </w:rPr>
        <w:t>come in under</w:t>
      </w:r>
      <w:r w:rsidRPr="00345B16">
        <w:rPr>
          <w:rFonts w:eastAsia="Times New Roman" w:cs="Times New Roman"/>
          <w:lang w:val="en-US"/>
        </w:rPr>
        <w:t xml:space="preserve"> budget.</w:t>
      </w:r>
    </w:p>
    <w:p w14:paraId="65498122" w14:textId="77777777" w:rsidR="00345B16" w:rsidRDefault="00345B16" w:rsidP="00345B16">
      <w:pPr>
        <w:rPr>
          <w:b/>
          <w:bCs/>
          <w:lang w:val="en-US"/>
        </w:rPr>
      </w:pPr>
    </w:p>
    <w:p w14:paraId="6FA30C2D" w14:textId="77777777" w:rsidR="00345B16" w:rsidRDefault="00345B16" w:rsidP="00345B16">
      <w:pPr>
        <w:rPr>
          <w:lang w:val="en-US"/>
        </w:rPr>
      </w:pPr>
      <w:r w:rsidRPr="00345B16">
        <w:rPr>
          <w:b/>
          <w:bCs/>
          <w:lang w:val="en-US"/>
        </w:rPr>
        <w:t>True or false:</w:t>
      </w:r>
      <w:r>
        <w:rPr>
          <w:lang w:val="en-US"/>
        </w:rPr>
        <w:t xml:space="preserve">  </w:t>
      </w:r>
      <w:r w:rsidRPr="00345B16">
        <w:rPr>
          <w:lang w:val="en-US"/>
        </w:rPr>
        <w:t xml:space="preserve">For an event to be successful, </w:t>
      </w:r>
      <w:r>
        <w:rPr>
          <w:lang w:val="en-US"/>
        </w:rPr>
        <w:t>organizers</w:t>
      </w:r>
      <w:r w:rsidRPr="00345B16">
        <w:rPr>
          <w:lang w:val="en-US"/>
        </w:rPr>
        <w:t xml:space="preserve"> must find ways to generate corporate support.</w:t>
      </w:r>
    </w:p>
    <w:p w14:paraId="5AD83F97" w14:textId="77777777" w:rsidR="00345B16" w:rsidRDefault="00345B16" w:rsidP="00345B16">
      <w:pPr>
        <w:rPr>
          <w:lang w:val="en-US"/>
        </w:rPr>
      </w:pPr>
    </w:p>
    <w:p w14:paraId="79A92CD5" w14:textId="5D171D9F" w:rsidR="00345B16" w:rsidRPr="00814F62" w:rsidRDefault="00345B16" w:rsidP="00345B16">
      <w:pPr>
        <w:rPr>
          <w:lang w:val="en-US"/>
        </w:rPr>
      </w:pPr>
      <w:r>
        <w:rPr>
          <w:lang w:val="en-US"/>
        </w:rPr>
        <w:t>Describe the 5 P’s of Event Marketing:</w:t>
      </w:r>
    </w:p>
    <w:p w14:paraId="4F63CEA8" w14:textId="77777777" w:rsidR="00345B16" w:rsidRPr="00814F62" w:rsidRDefault="00345B16" w:rsidP="00345B16">
      <w:pPr>
        <w:rPr>
          <w:lang w:val="en-US"/>
        </w:rPr>
      </w:pPr>
      <w:r w:rsidRPr="00814F62">
        <w:rPr>
          <w:lang w:val="en-US"/>
        </w:rPr>
        <w:t xml:space="preserve">1.  </w:t>
      </w:r>
      <w:r w:rsidRPr="00814F62">
        <w:rPr>
          <w:lang w:val="en-US"/>
        </w:rPr>
        <w:tab/>
      </w:r>
    </w:p>
    <w:p w14:paraId="42FBEF9A" w14:textId="7565EBFE" w:rsidR="00345B16" w:rsidRDefault="00345B16" w:rsidP="00345B16">
      <w:pPr>
        <w:rPr>
          <w:lang w:val="en-US"/>
        </w:rPr>
      </w:pPr>
    </w:p>
    <w:p w14:paraId="621B67C2" w14:textId="77777777" w:rsidR="00345B16" w:rsidRDefault="00345B16" w:rsidP="00345B16">
      <w:pPr>
        <w:rPr>
          <w:lang w:val="en-US"/>
        </w:rPr>
      </w:pPr>
    </w:p>
    <w:p w14:paraId="61F42FEA" w14:textId="77777777" w:rsidR="00345B16" w:rsidRPr="00814F62" w:rsidRDefault="00345B16" w:rsidP="00345B16">
      <w:pPr>
        <w:rPr>
          <w:lang w:val="en-US"/>
        </w:rPr>
      </w:pPr>
    </w:p>
    <w:p w14:paraId="5623C85A" w14:textId="77777777" w:rsidR="00345B16" w:rsidRPr="00814F62" w:rsidRDefault="00345B16" w:rsidP="00345B16">
      <w:pPr>
        <w:rPr>
          <w:lang w:val="en-US"/>
        </w:rPr>
      </w:pPr>
      <w:r w:rsidRPr="00814F62">
        <w:rPr>
          <w:lang w:val="en-US"/>
        </w:rPr>
        <w:t xml:space="preserve">2.  </w:t>
      </w:r>
      <w:r w:rsidRPr="00814F62">
        <w:rPr>
          <w:lang w:val="en-US"/>
        </w:rPr>
        <w:tab/>
      </w:r>
    </w:p>
    <w:p w14:paraId="35CA03A1" w14:textId="50685A50" w:rsidR="00345B16" w:rsidRDefault="00345B16" w:rsidP="00345B16">
      <w:pPr>
        <w:rPr>
          <w:lang w:val="en-US"/>
        </w:rPr>
      </w:pPr>
    </w:p>
    <w:p w14:paraId="4E5D8AED" w14:textId="77777777" w:rsidR="00345B16" w:rsidRDefault="00345B16" w:rsidP="00345B16">
      <w:pPr>
        <w:rPr>
          <w:lang w:val="en-US"/>
        </w:rPr>
      </w:pPr>
    </w:p>
    <w:p w14:paraId="587562BC" w14:textId="77777777" w:rsidR="00345B16" w:rsidRPr="00814F62" w:rsidRDefault="00345B16" w:rsidP="00345B16">
      <w:pPr>
        <w:rPr>
          <w:lang w:val="en-US"/>
        </w:rPr>
      </w:pPr>
    </w:p>
    <w:p w14:paraId="21FA16A6" w14:textId="77777777" w:rsidR="00345B16" w:rsidRPr="00814F62" w:rsidRDefault="00345B16" w:rsidP="00345B16">
      <w:pPr>
        <w:rPr>
          <w:lang w:val="en-US"/>
        </w:rPr>
      </w:pPr>
      <w:r w:rsidRPr="00814F62">
        <w:rPr>
          <w:lang w:val="en-US"/>
        </w:rPr>
        <w:t xml:space="preserve">3.  </w:t>
      </w:r>
      <w:r w:rsidRPr="00814F62">
        <w:rPr>
          <w:lang w:val="en-US"/>
        </w:rPr>
        <w:tab/>
      </w:r>
    </w:p>
    <w:p w14:paraId="1243AC02" w14:textId="75A77418" w:rsidR="00345B16" w:rsidRDefault="00345B16" w:rsidP="00345B16">
      <w:pPr>
        <w:rPr>
          <w:lang w:val="en-US"/>
        </w:rPr>
      </w:pPr>
    </w:p>
    <w:p w14:paraId="341DC04B" w14:textId="77777777" w:rsidR="00345B16" w:rsidRDefault="00345B16" w:rsidP="00345B16">
      <w:pPr>
        <w:rPr>
          <w:lang w:val="en-US"/>
        </w:rPr>
      </w:pPr>
    </w:p>
    <w:p w14:paraId="4F43C3A4" w14:textId="77777777" w:rsidR="00345B16" w:rsidRPr="00814F62" w:rsidRDefault="00345B16" w:rsidP="00345B16">
      <w:pPr>
        <w:rPr>
          <w:lang w:val="en-US"/>
        </w:rPr>
      </w:pPr>
    </w:p>
    <w:p w14:paraId="492A8A10" w14:textId="77777777" w:rsidR="00345B16" w:rsidRPr="00814F62" w:rsidRDefault="00345B16" w:rsidP="00345B16">
      <w:pPr>
        <w:rPr>
          <w:lang w:val="en-US"/>
        </w:rPr>
      </w:pPr>
      <w:r w:rsidRPr="00814F62">
        <w:rPr>
          <w:lang w:val="en-US"/>
        </w:rPr>
        <w:t xml:space="preserve">4. </w:t>
      </w:r>
      <w:r w:rsidRPr="00814F62">
        <w:rPr>
          <w:lang w:val="en-US"/>
        </w:rPr>
        <w:tab/>
      </w:r>
    </w:p>
    <w:p w14:paraId="7FFF70A2" w14:textId="7466D595" w:rsidR="00345B16" w:rsidRDefault="00345B16" w:rsidP="00345B16">
      <w:pPr>
        <w:rPr>
          <w:lang w:val="en-US"/>
        </w:rPr>
      </w:pPr>
      <w:r w:rsidRPr="00814F62">
        <w:rPr>
          <w:lang w:val="en-US"/>
        </w:rPr>
        <w:t xml:space="preserve"> </w:t>
      </w:r>
    </w:p>
    <w:p w14:paraId="281CBB41" w14:textId="77777777" w:rsidR="00345B16" w:rsidRDefault="00345B16" w:rsidP="00345B16">
      <w:pPr>
        <w:rPr>
          <w:lang w:val="en-US"/>
        </w:rPr>
      </w:pPr>
    </w:p>
    <w:p w14:paraId="45061A71" w14:textId="77777777" w:rsidR="00345B16" w:rsidRPr="00814F62" w:rsidRDefault="00345B16" w:rsidP="00345B16">
      <w:pPr>
        <w:rPr>
          <w:lang w:val="en-US"/>
        </w:rPr>
      </w:pPr>
    </w:p>
    <w:p w14:paraId="0590FB7B" w14:textId="77777777" w:rsidR="00345B16" w:rsidRPr="00814F62" w:rsidRDefault="00345B16" w:rsidP="00345B16">
      <w:pPr>
        <w:rPr>
          <w:lang w:val="en-US"/>
        </w:rPr>
      </w:pPr>
      <w:r w:rsidRPr="00814F62">
        <w:rPr>
          <w:lang w:val="en-US"/>
        </w:rPr>
        <w:t xml:space="preserve">5.  </w:t>
      </w:r>
      <w:r w:rsidRPr="00814F62">
        <w:rPr>
          <w:lang w:val="en-US"/>
        </w:rPr>
        <w:tab/>
      </w:r>
    </w:p>
    <w:p w14:paraId="73F67041" w14:textId="77777777" w:rsidR="00814F62" w:rsidRPr="00814F62" w:rsidRDefault="00814F62" w:rsidP="00814F62">
      <w:pPr>
        <w:rPr>
          <w:lang w:val="en-US"/>
        </w:rPr>
      </w:pPr>
    </w:p>
    <w:p w14:paraId="770E4835" w14:textId="77777777" w:rsidR="00814F62" w:rsidRPr="00814F62" w:rsidRDefault="00814F62" w:rsidP="00814F62">
      <w:pPr>
        <w:rPr>
          <w:lang w:val="en-US"/>
        </w:rPr>
      </w:pPr>
    </w:p>
    <w:p w14:paraId="79F50705" w14:textId="77777777" w:rsidR="00814F62" w:rsidRPr="00814F62" w:rsidRDefault="00814F62" w:rsidP="00814F62">
      <w:pPr>
        <w:rPr>
          <w:lang w:val="en-US"/>
        </w:rPr>
      </w:pPr>
    </w:p>
    <w:p w14:paraId="2F94CBA1" w14:textId="363D2C96" w:rsidR="00345B16" w:rsidRPr="00814F62" w:rsidRDefault="00345B16" w:rsidP="00345B16">
      <w:pPr>
        <w:rPr>
          <w:lang w:val="en-US"/>
        </w:rPr>
      </w:pPr>
      <w:r>
        <w:rPr>
          <w:lang w:val="en-US"/>
        </w:rPr>
        <w:lastRenderedPageBreak/>
        <w:t>What are five examples of f</w:t>
      </w:r>
      <w:r w:rsidRPr="00345B16">
        <w:rPr>
          <w:lang w:val="en-US"/>
        </w:rPr>
        <w:t>actors sports and entertainment marketers consider when planning an event</w:t>
      </w:r>
      <w:r>
        <w:rPr>
          <w:lang w:val="en-US"/>
        </w:rPr>
        <w:t>?</w:t>
      </w:r>
    </w:p>
    <w:p w14:paraId="7A54B1D5" w14:textId="77777777" w:rsidR="00345B16" w:rsidRPr="00814F62" w:rsidRDefault="00345B16" w:rsidP="00345B16">
      <w:pPr>
        <w:rPr>
          <w:lang w:val="en-US"/>
        </w:rPr>
      </w:pPr>
      <w:r w:rsidRPr="00814F62">
        <w:rPr>
          <w:lang w:val="en-US"/>
        </w:rPr>
        <w:t xml:space="preserve">1.  </w:t>
      </w:r>
      <w:r w:rsidRPr="00814F62">
        <w:rPr>
          <w:lang w:val="en-US"/>
        </w:rPr>
        <w:tab/>
      </w:r>
    </w:p>
    <w:p w14:paraId="1E372A1F" w14:textId="77777777" w:rsidR="00345B16" w:rsidRPr="00814F62" w:rsidRDefault="00345B16" w:rsidP="00345B16">
      <w:pPr>
        <w:rPr>
          <w:lang w:val="en-US"/>
        </w:rPr>
      </w:pPr>
    </w:p>
    <w:p w14:paraId="4557B6E9" w14:textId="77777777" w:rsidR="00345B16" w:rsidRPr="00814F62" w:rsidRDefault="00345B16" w:rsidP="00345B16">
      <w:pPr>
        <w:rPr>
          <w:lang w:val="en-US"/>
        </w:rPr>
      </w:pPr>
      <w:r w:rsidRPr="00814F62">
        <w:rPr>
          <w:lang w:val="en-US"/>
        </w:rPr>
        <w:t xml:space="preserve">2.  </w:t>
      </w:r>
      <w:r w:rsidRPr="00814F62">
        <w:rPr>
          <w:lang w:val="en-US"/>
        </w:rPr>
        <w:tab/>
      </w:r>
    </w:p>
    <w:p w14:paraId="5110E5B4" w14:textId="77777777" w:rsidR="00345B16" w:rsidRPr="00814F62" w:rsidRDefault="00345B16" w:rsidP="00345B16">
      <w:pPr>
        <w:rPr>
          <w:lang w:val="en-US"/>
        </w:rPr>
      </w:pPr>
    </w:p>
    <w:p w14:paraId="10491B29" w14:textId="77777777" w:rsidR="00345B16" w:rsidRPr="00814F62" w:rsidRDefault="00345B16" w:rsidP="00345B16">
      <w:pPr>
        <w:rPr>
          <w:lang w:val="en-US"/>
        </w:rPr>
      </w:pPr>
      <w:r w:rsidRPr="00814F62">
        <w:rPr>
          <w:lang w:val="en-US"/>
        </w:rPr>
        <w:t xml:space="preserve">3.  </w:t>
      </w:r>
      <w:r w:rsidRPr="00814F62">
        <w:rPr>
          <w:lang w:val="en-US"/>
        </w:rPr>
        <w:tab/>
      </w:r>
    </w:p>
    <w:p w14:paraId="5FA3B588" w14:textId="77777777" w:rsidR="00345B16" w:rsidRPr="00814F62" w:rsidRDefault="00345B16" w:rsidP="00345B16">
      <w:pPr>
        <w:rPr>
          <w:lang w:val="en-US"/>
        </w:rPr>
      </w:pPr>
    </w:p>
    <w:p w14:paraId="267800BE" w14:textId="77777777" w:rsidR="00345B16" w:rsidRPr="00814F62" w:rsidRDefault="00345B16" w:rsidP="00345B16">
      <w:pPr>
        <w:rPr>
          <w:lang w:val="en-US"/>
        </w:rPr>
      </w:pPr>
      <w:r w:rsidRPr="00814F62">
        <w:rPr>
          <w:lang w:val="en-US"/>
        </w:rPr>
        <w:t xml:space="preserve">4. </w:t>
      </w:r>
      <w:r w:rsidRPr="00814F62">
        <w:rPr>
          <w:lang w:val="en-US"/>
        </w:rPr>
        <w:tab/>
      </w:r>
    </w:p>
    <w:p w14:paraId="64C146CC" w14:textId="77777777" w:rsidR="00345B16" w:rsidRPr="00814F62" w:rsidRDefault="00345B16" w:rsidP="00345B16">
      <w:pPr>
        <w:rPr>
          <w:lang w:val="en-US"/>
        </w:rPr>
      </w:pPr>
      <w:r w:rsidRPr="00814F62">
        <w:rPr>
          <w:lang w:val="en-US"/>
        </w:rPr>
        <w:t xml:space="preserve"> </w:t>
      </w:r>
    </w:p>
    <w:p w14:paraId="65C5EEC7" w14:textId="77777777" w:rsidR="00345B16" w:rsidRPr="00814F62" w:rsidRDefault="00345B16" w:rsidP="00345B16">
      <w:pPr>
        <w:rPr>
          <w:lang w:val="en-US"/>
        </w:rPr>
      </w:pPr>
      <w:r w:rsidRPr="00814F62">
        <w:rPr>
          <w:lang w:val="en-US"/>
        </w:rPr>
        <w:t xml:space="preserve">5.  </w:t>
      </w:r>
      <w:r w:rsidRPr="00814F62">
        <w:rPr>
          <w:lang w:val="en-US"/>
        </w:rPr>
        <w:tab/>
      </w:r>
    </w:p>
    <w:p w14:paraId="72594726" w14:textId="77777777" w:rsidR="00814F62" w:rsidRPr="00814F62" w:rsidRDefault="00814F62" w:rsidP="00814F62">
      <w:pPr>
        <w:rPr>
          <w:lang w:val="en-US"/>
        </w:rPr>
      </w:pPr>
    </w:p>
    <w:p w14:paraId="660B6CAC" w14:textId="63E44072" w:rsidR="00814F62" w:rsidRPr="00814F62" w:rsidRDefault="00814F62" w:rsidP="00814F62">
      <w:pPr>
        <w:rPr>
          <w:lang w:val="en-US"/>
        </w:rPr>
      </w:pPr>
      <w:r w:rsidRPr="00814F62">
        <w:rPr>
          <w:b/>
          <w:bCs/>
          <w:lang w:val="en-US"/>
        </w:rPr>
        <w:t xml:space="preserve">Define </w:t>
      </w:r>
      <w:r w:rsidRPr="00814F62">
        <w:rPr>
          <w:b/>
          <w:lang w:val="en-US"/>
        </w:rPr>
        <w:t>event triangle</w:t>
      </w:r>
      <w:r w:rsidR="00345B16">
        <w:rPr>
          <w:b/>
          <w:lang w:val="en-US"/>
        </w:rPr>
        <w:t>:</w:t>
      </w:r>
      <w:r w:rsidRPr="00814F62">
        <w:rPr>
          <w:lang w:val="en-US"/>
        </w:rPr>
        <w:t xml:space="preserve"> </w:t>
      </w:r>
    </w:p>
    <w:p w14:paraId="5F54E3AA" w14:textId="77777777" w:rsidR="00814F62" w:rsidRPr="00814F62" w:rsidRDefault="00814F62" w:rsidP="00814F62">
      <w:pPr>
        <w:rPr>
          <w:lang w:val="en-US"/>
        </w:rPr>
      </w:pPr>
    </w:p>
    <w:p w14:paraId="56AEE126" w14:textId="77777777" w:rsidR="00814F62" w:rsidRPr="00814F62" w:rsidRDefault="00814F62" w:rsidP="00814F62">
      <w:pPr>
        <w:rPr>
          <w:lang w:val="en-US"/>
        </w:rPr>
      </w:pPr>
    </w:p>
    <w:p w14:paraId="3E961518" w14:textId="42CB4F7D" w:rsidR="00814F62" w:rsidRPr="00814F62" w:rsidRDefault="00814F62" w:rsidP="00814F62">
      <w:pPr>
        <w:rPr>
          <w:lang w:val="en-US"/>
        </w:rPr>
      </w:pPr>
      <w:r w:rsidRPr="00814F62">
        <w:rPr>
          <w:lang w:val="en-US"/>
        </w:rPr>
        <w:t xml:space="preserve">What are the </w:t>
      </w:r>
      <w:r w:rsidR="00345B16">
        <w:rPr>
          <w:lang w:val="en-US"/>
        </w:rPr>
        <w:t>four</w:t>
      </w:r>
      <w:r w:rsidRPr="00814F62">
        <w:rPr>
          <w:lang w:val="en-US"/>
        </w:rPr>
        <w:t xml:space="preserve"> key components of the triangle?</w:t>
      </w:r>
    </w:p>
    <w:p w14:paraId="75BD34AE" w14:textId="468939F8" w:rsidR="00814F62" w:rsidRPr="00814F62" w:rsidRDefault="00814F62" w:rsidP="00345B16">
      <w:pPr>
        <w:rPr>
          <w:lang w:val="en-US"/>
        </w:rPr>
      </w:pPr>
      <w:r w:rsidRPr="00814F62">
        <w:rPr>
          <w:lang w:val="en-US"/>
        </w:rPr>
        <w:t xml:space="preserve">1. </w:t>
      </w:r>
    </w:p>
    <w:p w14:paraId="2ED0D4C3" w14:textId="77777777" w:rsidR="00814F62" w:rsidRPr="00814F62" w:rsidRDefault="00814F62" w:rsidP="00814F62">
      <w:pPr>
        <w:rPr>
          <w:lang w:val="en-US"/>
        </w:rPr>
      </w:pPr>
    </w:p>
    <w:p w14:paraId="51B94E76" w14:textId="1F3D4C78" w:rsidR="00814F62" w:rsidRPr="00814F62" w:rsidRDefault="00814F62" w:rsidP="00814F62">
      <w:pPr>
        <w:rPr>
          <w:lang w:val="en-US"/>
        </w:rPr>
      </w:pPr>
      <w:r w:rsidRPr="00814F62">
        <w:rPr>
          <w:lang w:val="en-US"/>
        </w:rPr>
        <w:t xml:space="preserve">2. </w:t>
      </w:r>
    </w:p>
    <w:p w14:paraId="4D03E9CC" w14:textId="77777777" w:rsidR="00814F62" w:rsidRPr="00814F62" w:rsidRDefault="00814F62" w:rsidP="00814F62">
      <w:pPr>
        <w:rPr>
          <w:lang w:val="en-US"/>
        </w:rPr>
      </w:pPr>
    </w:p>
    <w:p w14:paraId="508B5B25" w14:textId="0DAB6C6A" w:rsidR="00814F62" w:rsidRPr="00814F62" w:rsidRDefault="00814F62" w:rsidP="006A7E19">
      <w:pPr>
        <w:rPr>
          <w:lang w:val="en-US"/>
        </w:rPr>
      </w:pPr>
      <w:r w:rsidRPr="00814F62">
        <w:rPr>
          <w:lang w:val="en-US"/>
        </w:rPr>
        <w:t xml:space="preserve">3. </w:t>
      </w:r>
    </w:p>
    <w:p w14:paraId="0D347615" w14:textId="77777777" w:rsidR="00814F62" w:rsidRPr="00814F62" w:rsidRDefault="00814F62" w:rsidP="00814F62">
      <w:pPr>
        <w:rPr>
          <w:lang w:val="en-US"/>
        </w:rPr>
      </w:pPr>
    </w:p>
    <w:p w14:paraId="30A2BCBA" w14:textId="1492D95B" w:rsidR="00814F62" w:rsidRPr="00814F62" w:rsidRDefault="006A7E19" w:rsidP="00814F62">
      <w:pPr>
        <w:rPr>
          <w:lang w:val="en-US"/>
        </w:rPr>
      </w:pPr>
      <w:r>
        <w:rPr>
          <w:lang w:val="en-US"/>
        </w:rPr>
        <w:t>4.</w:t>
      </w:r>
    </w:p>
    <w:p w14:paraId="6E2EEEC7" w14:textId="77777777" w:rsidR="00814F62" w:rsidRPr="00814F62" w:rsidRDefault="00814F62" w:rsidP="00814F62">
      <w:pPr>
        <w:rPr>
          <w:lang w:val="en-US"/>
        </w:rPr>
      </w:pPr>
    </w:p>
    <w:p w14:paraId="198B45E0" w14:textId="21FB87D6" w:rsidR="00814F62" w:rsidRDefault="00814F62" w:rsidP="00814F62">
      <w:pPr>
        <w:rPr>
          <w:lang w:val="en-US"/>
        </w:rPr>
      </w:pPr>
    </w:p>
    <w:p w14:paraId="4996DC0E" w14:textId="77777777" w:rsidR="005E128B" w:rsidRPr="00814F62" w:rsidRDefault="005E128B" w:rsidP="00814F62">
      <w:pPr>
        <w:rPr>
          <w:lang w:val="en-US"/>
        </w:rPr>
      </w:pPr>
    </w:p>
    <w:p w14:paraId="74BC3844" w14:textId="1F51A459" w:rsidR="006A7E19" w:rsidRPr="00814F62" w:rsidRDefault="006A7E19" w:rsidP="006A7E19">
      <w:pPr>
        <w:rPr>
          <w:lang w:val="en-US"/>
        </w:rPr>
      </w:pPr>
      <w:r>
        <w:rPr>
          <w:lang w:val="en-US"/>
        </w:rPr>
        <w:lastRenderedPageBreak/>
        <w:t>Identify five examples of an event.</w:t>
      </w:r>
    </w:p>
    <w:p w14:paraId="73C783F5" w14:textId="77777777" w:rsidR="006A7E19" w:rsidRPr="00814F62" w:rsidRDefault="006A7E19" w:rsidP="006A7E19">
      <w:pPr>
        <w:rPr>
          <w:lang w:val="en-US"/>
        </w:rPr>
      </w:pPr>
      <w:r w:rsidRPr="00814F62">
        <w:rPr>
          <w:lang w:val="en-US"/>
        </w:rPr>
        <w:t xml:space="preserve">1. </w:t>
      </w:r>
    </w:p>
    <w:p w14:paraId="481E4690" w14:textId="77777777" w:rsidR="006A7E19" w:rsidRPr="00814F62" w:rsidRDefault="006A7E19" w:rsidP="006A7E19">
      <w:pPr>
        <w:rPr>
          <w:lang w:val="en-US"/>
        </w:rPr>
      </w:pPr>
    </w:p>
    <w:p w14:paraId="4C85E631" w14:textId="77777777" w:rsidR="006A7E19" w:rsidRPr="00814F62" w:rsidRDefault="006A7E19" w:rsidP="006A7E19">
      <w:pPr>
        <w:rPr>
          <w:lang w:val="en-US"/>
        </w:rPr>
      </w:pPr>
      <w:r w:rsidRPr="00814F62">
        <w:rPr>
          <w:lang w:val="en-US"/>
        </w:rPr>
        <w:t xml:space="preserve">2. </w:t>
      </w:r>
    </w:p>
    <w:p w14:paraId="47DCC483" w14:textId="77777777" w:rsidR="006A7E19" w:rsidRPr="00814F62" w:rsidRDefault="006A7E19" w:rsidP="006A7E19">
      <w:pPr>
        <w:rPr>
          <w:lang w:val="en-US"/>
        </w:rPr>
      </w:pPr>
    </w:p>
    <w:p w14:paraId="7B6B9FD7" w14:textId="1A1AA441" w:rsidR="006A7E19" w:rsidRDefault="006A7E19" w:rsidP="006A7E19">
      <w:pPr>
        <w:rPr>
          <w:lang w:val="en-US"/>
        </w:rPr>
      </w:pPr>
      <w:r w:rsidRPr="00814F62">
        <w:rPr>
          <w:lang w:val="en-US"/>
        </w:rPr>
        <w:t xml:space="preserve">3. </w:t>
      </w:r>
    </w:p>
    <w:p w14:paraId="0B1C14C1" w14:textId="4F54D9FF" w:rsidR="006A7E19" w:rsidRDefault="006A7E19" w:rsidP="006A7E19">
      <w:pPr>
        <w:rPr>
          <w:lang w:val="en-US"/>
        </w:rPr>
      </w:pPr>
    </w:p>
    <w:p w14:paraId="053BFA16" w14:textId="22282EBF" w:rsidR="006A7E19" w:rsidRDefault="006A7E19" w:rsidP="006A7E19">
      <w:pPr>
        <w:rPr>
          <w:lang w:val="en-US"/>
        </w:rPr>
      </w:pPr>
      <w:r>
        <w:rPr>
          <w:lang w:val="en-US"/>
        </w:rPr>
        <w:t>4.</w:t>
      </w:r>
    </w:p>
    <w:p w14:paraId="7A9617C5" w14:textId="6B1ADE38" w:rsidR="006A7E19" w:rsidRDefault="006A7E19" w:rsidP="006A7E19">
      <w:pPr>
        <w:rPr>
          <w:lang w:val="en-US"/>
        </w:rPr>
      </w:pPr>
    </w:p>
    <w:p w14:paraId="00CBFBB7" w14:textId="650B3D94" w:rsidR="006A7E19" w:rsidRDefault="006A7E19" w:rsidP="006A7E19">
      <w:pPr>
        <w:rPr>
          <w:lang w:val="en-US"/>
        </w:rPr>
      </w:pPr>
      <w:r>
        <w:rPr>
          <w:lang w:val="en-US"/>
        </w:rPr>
        <w:t>5.</w:t>
      </w:r>
    </w:p>
    <w:p w14:paraId="7B463852" w14:textId="4FEB8EA9" w:rsidR="006A7E19" w:rsidRDefault="006A7E19" w:rsidP="006A7E19">
      <w:pPr>
        <w:rPr>
          <w:lang w:val="en-US"/>
        </w:rPr>
      </w:pPr>
    </w:p>
    <w:p w14:paraId="1ACCC064" w14:textId="25C4D300" w:rsidR="006A7E19" w:rsidRPr="00814F62" w:rsidRDefault="006A7E19" w:rsidP="006A7E19">
      <w:pPr>
        <w:rPr>
          <w:lang w:val="en-US"/>
        </w:rPr>
      </w:pPr>
      <w:r>
        <w:rPr>
          <w:lang w:val="en-US"/>
        </w:rPr>
        <w:t>What is an event venue?</w:t>
      </w:r>
    </w:p>
    <w:p w14:paraId="6BE230DA" w14:textId="77777777" w:rsidR="00814F62" w:rsidRPr="00814F62" w:rsidRDefault="00814F62" w:rsidP="00814F62">
      <w:pPr>
        <w:rPr>
          <w:lang w:val="en-US"/>
        </w:rPr>
      </w:pPr>
    </w:p>
    <w:p w14:paraId="5F79073E" w14:textId="77777777" w:rsidR="00814F62" w:rsidRPr="00814F62" w:rsidRDefault="00814F62" w:rsidP="00814F62">
      <w:pPr>
        <w:rPr>
          <w:lang w:val="en-US"/>
        </w:rPr>
      </w:pPr>
    </w:p>
    <w:p w14:paraId="4117ACAA" w14:textId="77777777" w:rsidR="00814F62" w:rsidRPr="00814F62" w:rsidRDefault="00814F62" w:rsidP="00814F62">
      <w:pPr>
        <w:rPr>
          <w:lang w:val="en-US"/>
        </w:rPr>
      </w:pPr>
    </w:p>
    <w:p w14:paraId="2F5B09A3" w14:textId="0ADF67F7" w:rsidR="00814F62" w:rsidRDefault="00814F62" w:rsidP="00814F62">
      <w:pPr>
        <w:rPr>
          <w:lang w:val="en-US"/>
        </w:rPr>
      </w:pPr>
    </w:p>
    <w:p w14:paraId="37A434B7" w14:textId="31871CFC" w:rsidR="006A7E19" w:rsidRDefault="006A7E19" w:rsidP="00814F62">
      <w:pPr>
        <w:rPr>
          <w:lang w:val="en-US"/>
        </w:rPr>
      </w:pPr>
    </w:p>
    <w:p w14:paraId="276FB47C" w14:textId="036BB0B9" w:rsidR="006A7E19" w:rsidRDefault="006A7E19" w:rsidP="00814F62">
      <w:pPr>
        <w:rPr>
          <w:lang w:val="en-US"/>
        </w:rPr>
      </w:pPr>
    </w:p>
    <w:p w14:paraId="55675B1C" w14:textId="791F19F5" w:rsidR="006A7E19" w:rsidRDefault="006A7E19" w:rsidP="00814F62">
      <w:pPr>
        <w:rPr>
          <w:lang w:val="en-US"/>
        </w:rPr>
      </w:pPr>
    </w:p>
    <w:p w14:paraId="3933D593" w14:textId="14952EC3" w:rsidR="006A7E19" w:rsidRDefault="006A7E19" w:rsidP="00814F62">
      <w:pPr>
        <w:rPr>
          <w:lang w:val="en-US"/>
        </w:rPr>
      </w:pPr>
    </w:p>
    <w:p w14:paraId="3A2FB7D2" w14:textId="53ABC9FB" w:rsidR="006A7E19" w:rsidRDefault="006A7E19" w:rsidP="00814F62">
      <w:pPr>
        <w:rPr>
          <w:lang w:val="en-US"/>
        </w:rPr>
      </w:pPr>
    </w:p>
    <w:p w14:paraId="00708219" w14:textId="77777777" w:rsidR="006A7E19" w:rsidRDefault="006A7E19" w:rsidP="00814F62">
      <w:pPr>
        <w:rPr>
          <w:lang w:val="en-US"/>
        </w:rPr>
      </w:pPr>
    </w:p>
    <w:p w14:paraId="19881AAD" w14:textId="77777777" w:rsidR="00814F62" w:rsidRDefault="00814F62" w:rsidP="00814F62">
      <w:pPr>
        <w:rPr>
          <w:lang w:val="en-US"/>
        </w:rPr>
      </w:pPr>
    </w:p>
    <w:p w14:paraId="23FDA8A6" w14:textId="77777777" w:rsidR="00814F62" w:rsidRDefault="00814F62" w:rsidP="00814F62">
      <w:pPr>
        <w:rPr>
          <w:lang w:val="en-US"/>
        </w:rPr>
      </w:pPr>
    </w:p>
    <w:p w14:paraId="3EB304A6" w14:textId="2C888313" w:rsidR="006A7E19" w:rsidRDefault="006A7E19" w:rsidP="006A7E19">
      <w:pPr>
        <w:pStyle w:val="Heading1"/>
        <w:spacing w:after="0"/>
      </w:pPr>
      <w:bookmarkStart w:id="11" w:name="_dl4rvxemif2k" w:colFirst="0" w:colLast="0"/>
      <w:bookmarkEnd w:id="11"/>
      <w:r>
        <w:lastRenderedPageBreak/>
        <w:t>Additional Notes</w:t>
      </w:r>
    </w:p>
    <w:p w14:paraId="74C634E2" w14:textId="77777777" w:rsidR="006A7E19" w:rsidRDefault="0016052E" w:rsidP="006A7E19">
      <w:r>
        <w:rPr>
          <w:noProof/>
        </w:rPr>
        <w:pict w14:anchorId="72E7C779">
          <v:rect id="_x0000_i1025" alt="" style="width:468pt;height:.05pt;mso-width-percent:0;mso-height-percent:0;mso-width-percent:0;mso-height-percent:0" o:hralign="center" o:hrstd="t" o:hr="t" fillcolor="#a0a0a0" stroked="f"/>
        </w:pict>
      </w:r>
    </w:p>
    <w:p w14:paraId="000000F9" w14:textId="77777777" w:rsidR="007B0521" w:rsidRDefault="007B0521">
      <w:pPr>
        <w:pStyle w:val="Heading2"/>
        <w:spacing w:before="60" w:line="360" w:lineRule="auto"/>
      </w:pPr>
    </w:p>
    <w:sectPr w:rsidR="007B0521">
      <w:pgSz w:w="12240" w:h="15840"/>
      <w:pgMar w:top="1080" w:right="1080" w:bottom="1080" w:left="108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17D3C" w14:textId="77777777" w:rsidR="0016052E" w:rsidRDefault="0016052E">
      <w:pPr>
        <w:spacing w:after="0" w:line="240" w:lineRule="auto"/>
      </w:pPr>
      <w:r>
        <w:separator/>
      </w:r>
    </w:p>
  </w:endnote>
  <w:endnote w:type="continuationSeparator" w:id="0">
    <w:p w14:paraId="5DC03219" w14:textId="77777777" w:rsidR="0016052E" w:rsidRDefault="00160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Quicksand">
    <w:altName w:val="Calibri"/>
    <w:panose1 w:val="020B0604020202020204"/>
    <w:charset w:val="00"/>
    <w:family w:val="auto"/>
    <w:pitch w:val="default"/>
  </w:font>
  <w:font w:name="Oswald">
    <w:altName w:val="Arial Narrow"/>
    <w:panose1 w:val="020B0604020202020204"/>
    <w:charset w:val="00"/>
    <w:family w:val="auto"/>
    <w:pitch w:val="default"/>
  </w:font>
  <w:font w:name="Helvetica Neue">
    <w:altName w:val="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FA" w14:textId="77777777" w:rsidR="007B0521" w:rsidRDefault="007B0521">
    <w:pPr>
      <w:jc w:val="right"/>
      <w:rPr>
        <w:color w:val="FFFFFF"/>
        <w:sz w:val="18"/>
        <w:szCs w:val="18"/>
      </w:rPr>
    </w:pPr>
  </w:p>
  <w:tbl>
    <w:tblPr>
      <w:tblStyle w:val="a"/>
      <w:tblW w:w="12585" w:type="dxa"/>
      <w:tblInd w:w="-1340" w:type="dxa"/>
      <w:tblLayout w:type="fixed"/>
      <w:tblLook w:val="0600" w:firstRow="0" w:lastRow="0" w:firstColumn="0" w:lastColumn="0" w:noHBand="1" w:noVBand="1"/>
    </w:tblPr>
    <w:tblGrid>
      <w:gridCol w:w="930"/>
      <w:gridCol w:w="5205"/>
      <w:gridCol w:w="6180"/>
      <w:gridCol w:w="270"/>
    </w:tblGrid>
    <w:tr w:rsidR="007B0521" w14:paraId="18D4E7A8" w14:textId="77777777">
      <w:tc>
        <w:tcPr>
          <w:tcW w:w="930" w:type="dxa"/>
          <w:shd w:val="clear" w:color="auto" w:fill="B6D7A8"/>
          <w:tcMar>
            <w:top w:w="100" w:type="dxa"/>
            <w:left w:w="100" w:type="dxa"/>
            <w:bottom w:w="100" w:type="dxa"/>
            <w:right w:w="100" w:type="dxa"/>
          </w:tcMar>
        </w:tcPr>
        <w:p w14:paraId="000000FB" w14:textId="77777777" w:rsidR="007B0521" w:rsidRDefault="007B0521">
          <w:pPr>
            <w:widowControl w:val="0"/>
            <w:pBdr>
              <w:top w:val="nil"/>
              <w:left w:val="nil"/>
              <w:bottom w:val="nil"/>
              <w:right w:val="nil"/>
              <w:between w:val="nil"/>
            </w:pBdr>
            <w:spacing w:after="0" w:line="240" w:lineRule="auto"/>
            <w:rPr>
              <w:color w:val="FFFFFF"/>
              <w:sz w:val="18"/>
              <w:szCs w:val="18"/>
            </w:rPr>
          </w:pPr>
        </w:p>
      </w:tc>
      <w:tc>
        <w:tcPr>
          <w:tcW w:w="5205" w:type="dxa"/>
          <w:shd w:val="clear" w:color="auto" w:fill="B6D7A8"/>
          <w:tcMar>
            <w:top w:w="100" w:type="dxa"/>
            <w:left w:w="100" w:type="dxa"/>
            <w:bottom w:w="100" w:type="dxa"/>
            <w:right w:w="100" w:type="dxa"/>
          </w:tcMar>
        </w:tcPr>
        <w:p w14:paraId="000000FC" w14:textId="77777777" w:rsidR="007B0521" w:rsidRDefault="00021D05">
          <w:pPr>
            <w:widowControl w:val="0"/>
            <w:pBdr>
              <w:top w:val="nil"/>
              <w:left w:val="nil"/>
              <w:bottom w:val="nil"/>
              <w:right w:val="nil"/>
              <w:between w:val="nil"/>
            </w:pBdr>
            <w:spacing w:after="0" w:line="240" w:lineRule="auto"/>
            <w:rPr>
              <w:color w:val="FFFFFF"/>
              <w:sz w:val="18"/>
              <w:szCs w:val="18"/>
            </w:rPr>
          </w:pPr>
          <w:r>
            <w:rPr>
              <w:color w:val="FFFFFF"/>
              <w:sz w:val="18"/>
              <w:szCs w:val="18"/>
            </w:rPr>
            <w:t>The Business of Sports &amp; Entertainment</w:t>
          </w:r>
        </w:p>
      </w:tc>
      <w:tc>
        <w:tcPr>
          <w:tcW w:w="6180" w:type="dxa"/>
          <w:shd w:val="clear" w:color="auto" w:fill="B6D7A8"/>
          <w:tcMar>
            <w:top w:w="100" w:type="dxa"/>
            <w:left w:w="100" w:type="dxa"/>
            <w:bottom w:w="100" w:type="dxa"/>
            <w:right w:w="100" w:type="dxa"/>
          </w:tcMar>
        </w:tcPr>
        <w:p w14:paraId="000000FD" w14:textId="72723DF9" w:rsidR="007B0521" w:rsidRDefault="00021D05">
          <w:pPr>
            <w:widowControl w:val="0"/>
            <w:pBdr>
              <w:top w:val="nil"/>
              <w:left w:val="nil"/>
              <w:bottom w:val="nil"/>
              <w:right w:val="nil"/>
              <w:between w:val="nil"/>
            </w:pBdr>
            <w:spacing w:after="0" w:line="240" w:lineRule="auto"/>
            <w:jc w:val="right"/>
            <w:rPr>
              <w:color w:val="FFFFFF"/>
              <w:sz w:val="18"/>
              <w:szCs w:val="18"/>
            </w:rPr>
          </w:pPr>
          <w:r>
            <w:rPr>
              <w:color w:val="FFFFFF"/>
              <w:sz w:val="18"/>
              <w:szCs w:val="18"/>
            </w:rPr>
            <w:fldChar w:fldCharType="begin"/>
          </w:r>
          <w:r>
            <w:rPr>
              <w:color w:val="FFFFFF"/>
              <w:sz w:val="18"/>
              <w:szCs w:val="18"/>
            </w:rPr>
            <w:instrText>PAGE</w:instrText>
          </w:r>
          <w:r>
            <w:rPr>
              <w:color w:val="FFFFFF"/>
              <w:sz w:val="18"/>
              <w:szCs w:val="18"/>
            </w:rPr>
            <w:fldChar w:fldCharType="separate"/>
          </w:r>
          <w:r w:rsidR="00814F62">
            <w:rPr>
              <w:noProof/>
              <w:color w:val="FFFFFF"/>
              <w:sz w:val="18"/>
              <w:szCs w:val="18"/>
            </w:rPr>
            <w:t>2</w:t>
          </w:r>
          <w:r>
            <w:rPr>
              <w:color w:val="FFFFFF"/>
              <w:sz w:val="18"/>
              <w:szCs w:val="18"/>
            </w:rPr>
            <w:fldChar w:fldCharType="end"/>
          </w:r>
        </w:p>
      </w:tc>
      <w:tc>
        <w:tcPr>
          <w:tcW w:w="270" w:type="dxa"/>
          <w:shd w:val="clear" w:color="auto" w:fill="B6D7A8"/>
          <w:tcMar>
            <w:top w:w="100" w:type="dxa"/>
            <w:left w:w="100" w:type="dxa"/>
            <w:bottom w:w="100" w:type="dxa"/>
            <w:right w:w="100" w:type="dxa"/>
          </w:tcMar>
        </w:tcPr>
        <w:p w14:paraId="000000FE" w14:textId="77777777" w:rsidR="007B0521" w:rsidRDefault="007B0521">
          <w:pPr>
            <w:widowControl w:val="0"/>
            <w:pBdr>
              <w:top w:val="nil"/>
              <w:left w:val="nil"/>
              <w:bottom w:val="nil"/>
              <w:right w:val="nil"/>
              <w:between w:val="nil"/>
            </w:pBdr>
            <w:spacing w:after="0" w:line="240" w:lineRule="auto"/>
            <w:jc w:val="right"/>
            <w:rPr>
              <w:color w:val="FFFFFF"/>
              <w:sz w:val="18"/>
              <w:szCs w:val="18"/>
            </w:rPr>
          </w:pPr>
        </w:p>
      </w:tc>
    </w:tr>
    <w:tr w:rsidR="007B0521" w14:paraId="3AC7D6D2" w14:textId="77777777">
      <w:tc>
        <w:tcPr>
          <w:tcW w:w="930" w:type="dxa"/>
          <w:tcMar>
            <w:top w:w="100" w:type="dxa"/>
            <w:left w:w="100" w:type="dxa"/>
            <w:bottom w:w="100" w:type="dxa"/>
            <w:right w:w="100" w:type="dxa"/>
          </w:tcMar>
        </w:tcPr>
        <w:p w14:paraId="000000FF" w14:textId="77777777" w:rsidR="007B0521" w:rsidRDefault="007B0521">
          <w:pPr>
            <w:widowControl w:val="0"/>
            <w:pBdr>
              <w:top w:val="nil"/>
              <w:left w:val="nil"/>
              <w:bottom w:val="nil"/>
              <w:right w:val="nil"/>
              <w:between w:val="nil"/>
            </w:pBdr>
            <w:spacing w:after="0" w:line="240" w:lineRule="auto"/>
            <w:rPr>
              <w:color w:val="FFFFFF"/>
              <w:sz w:val="18"/>
              <w:szCs w:val="18"/>
            </w:rPr>
          </w:pPr>
        </w:p>
      </w:tc>
      <w:tc>
        <w:tcPr>
          <w:tcW w:w="5205" w:type="dxa"/>
          <w:tcMar>
            <w:top w:w="100" w:type="dxa"/>
            <w:left w:w="100" w:type="dxa"/>
            <w:bottom w:w="100" w:type="dxa"/>
            <w:right w:w="100" w:type="dxa"/>
          </w:tcMar>
        </w:tcPr>
        <w:p w14:paraId="00000100" w14:textId="77777777" w:rsidR="007B0521" w:rsidRDefault="00021D05">
          <w:pPr>
            <w:widowControl w:val="0"/>
            <w:pBdr>
              <w:top w:val="nil"/>
              <w:left w:val="nil"/>
              <w:bottom w:val="nil"/>
              <w:right w:val="nil"/>
              <w:between w:val="nil"/>
            </w:pBdr>
            <w:spacing w:after="0" w:line="240" w:lineRule="auto"/>
            <w:rPr>
              <w:color w:val="999999"/>
              <w:sz w:val="18"/>
              <w:szCs w:val="18"/>
            </w:rPr>
          </w:pPr>
          <w:r>
            <w:rPr>
              <w:color w:val="999999"/>
              <w:sz w:val="18"/>
              <w:szCs w:val="18"/>
            </w:rPr>
            <w:t>© Copyright 2021, Sports Career Consulting, LLC.</w:t>
          </w:r>
        </w:p>
      </w:tc>
      <w:tc>
        <w:tcPr>
          <w:tcW w:w="6180" w:type="dxa"/>
          <w:tcMar>
            <w:top w:w="100" w:type="dxa"/>
            <w:left w:w="100" w:type="dxa"/>
            <w:bottom w:w="100" w:type="dxa"/>
            <w:right w:w="100" w:type="dxa"/>
          </w:tcMar>
        </w:tcPr>
        <w:p w14:paraId="00000101" w14:textId="77777777" w:rsidR="007B0521" w:rsidRDefault="007B0521">
          <w:pPr>
            <w:widowControl w:val="0"/>
            <w:pBdr>
              <w:top w:val="nil"/>
              <w:left w:val="nil"/>
              <w:bottom w:val="nil"/>
              <w:right w:val="nil"/>
              <w:between w:val="nil"/>
            </w:pBdr>
            <w:spacing w:after="0" w:line="240" w:lineRule="auto"/>
            <w:jc w:val="right"/>
            <w:rPr>
              <w:color w:val="FFFFFF"/>
              <w:sz w:val="18"/>
              <w:szCs w:val="18"/>
            </w:rPr>
          </w:pPr>
        </w:p>
      </w:tc>
      <w:tc>
        <w:tcPr>
          <w:tcW w:w="270" w:type="dxa"/>
          <w:tcMar>
            <w:top w:w="100" w:type="dxa"/>
            <w:left w:w="100" w:type="dxa"/>
            <w:bottom w:w="100" w:type="dxa"/>
            <w:right w:w="100" w:type="dxa"/>
          </w:tcMar>
        </w:tcPr>
        <w:p w14:paraId="00000102" w14:textId="77777777" w:rsidR="007B0521" w:rsidRDefault="007B0521">
          <w:pPr>
            <w:widowControl w:val="0"/>
            <w:pBdr>
              <w:top w:val="nil"/>
              <w:left w:val="nil"/>
              <w:bottom w:val="nil"/>
              <w:right w:val="nil"/>
              <w:between w:val="nil"/>
            </w:pBdr>
            <w:spacing w:after="0" w:line="240" w:lineRule="auto"/>
            <w:jc w:val="right"/>
            <w:rPr>
              <w:color w:val="FFFFFF"/>
              <w:sz w:val="18"/>
              <w:szCs w:val="18"/>
            </w:rPr>
          </w:pPr>
        </w:p>
      </w:tc>
    </w:tr>
  </w:tbl>
  <w:p w14:paraId="00000103" w14:textId="77777777" w:rsidR="007B0521" w:rsidRDefault="007B0521">
    <w:pPr>
      <w:jc w:val="right"/>
      <w:rPr>
        <w:color w:val="FFFFFF"/>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5" w14:textId="77777777" w:rsidR="007B0521" w:rsidRDefault="007B052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5E441" w14:textId="77777777" w:rsidR="0016052E" w:rsidRDefault="0016052E">
      <w:pPr>
        <w:spacing w:after="0" w:line="240" w:lineRule="auto"/>
      </w:pPr>
      <w:r>
        <w:separator/>
      </w:r>
    </w:p>
  </w:footnote>
  <w:footnote w:type="continuationSeparator" w:id="0">
    <w:p w14:paraId="4D323F2D" w14:textId="77777777" w:rsidR="0016052E" w:rsidRDefault="00160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6" w14:textId="77777777" w:rsidR="007B0521" w:rsidRDefault="007B0521">
    <w:pPr>
      <w:rPr>
        <w:vertAlign w:val="superscrip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4" w14:textId="77777777" w:rsidR="007B0521" w:rsidRDefault="00021D05">
    <w:pPr>
      <w:pStyle w:val="Title"/>
      <w:spacing w:before="800"/>
    </w:pPr>
    <w:bookmarkStart w:id="6" w:name="_j7ag8na860iw" w:colFirst="0" w:colLast="0"/>
    <w:bookmarkEnd w:id="6"/>
    <w:r>
      <w:t>Student Notes Guide</w:t>
    </w:r>
    <w:r w:rsidR="0016052E">
      <w:rPr>
        <w:noProof/>
      </w:rPr>
      <w:pict w14:anchorId="453DB8C0">
        <v:rect id="_x0000_i1035" alt="" style="width:468pt;height:.05pt;mso-width-percent:0;mso-height-percent:0;mso-width-percent:0;mso-height-percent:0"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2E32"/>
    <w:multiLevelType w:val="multilevel"/>
    <w:tmpl w:val="F1387A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3FF0B77"/>
    <w:multiLevelType w:val="multilevel"/>
    <w:tmpl w:val="BA422D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8A83FB2"/>
    <w:multiLevelType w:val="multilevel"/>
    <w:tmpl w:val="98DCC9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2C83993"/>
    <w:multiLevelType w:val="multilevel"/>
    <w:tmpl w:val="1D98D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5D51FA4"/>
    <w:multiLevelType w:val="multilevel"/>
    <w:tmpl w:val="BA422D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91C567B"/>
    <w:multiLevelType w:val="multilevel"/>
    <w:tmpl w:val="DC8EF4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9334893"/>
    <w:multiLevelType w:val="multilevel"/>
    <w:tmpl w:val="F578B0CA"/>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0">
    <w:nsid w:val="31A243AC"/>
    <w:multiLevelType w:val="multilevel"/>
    <w:tmpl w:val="1D98D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37D771B"/>
    <w:multiLevelType w:val="multilevel"/>
    <w:tmpl w:val="3F54C6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38F30A25"/>
    <w:multiLevelType w:val="multilevel"/>
    <w:tmpl w:val="9EB2926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3972126C"/>
    <w:multiLevelType w:val="multilevel"/>
    <w:tmpl w:val="C15C78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C001A74"/>
    <w:multiLevelType w:val="multilevel"/>
    <w:tmpl w:val="F190E2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3C717424"/>
    <w:multiLevelType w:val="multilevel"/>
    <w:tmpl w:val="BA422D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1092D3E"/>
    <w:multiLevelType w:val="multilevel"/>
    <w:tmpl w:val="A3581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2D40B5A"/>
    <w:multiLevelType w:val="multilevel"/>
    <w:tmpl w:val="5CD49A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494765DA"/>
    <w:multiLevelType w:val="multilevel"/>
    <w:tmpl w:val="6EAC29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517F45C3"/>
    <w:multiLevelType w:val="multilevel"/>
    <w:tmpl w:val="F7B2EEA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5A6116B7"/>
    <w:multiLevelType w:val="multilevel"/>
    <w:tmpl w:val="56E617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F5C12E5"/>
    <w:multiLevelType w:val="multilevel"/>
    <w:tmpl w:val="1D98D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697D3D75"/>
    <w:multiLevelType w:val="multilevel"/>
    <w:tmpl w:val="DCE4C1B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6A4354F4"/>
    <w:multiLevelType w:val="multilevel"/>
    <w:tmpl w:val="BA422D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6F6C40E6"/>
    <w:multiLevelType w:val="multilevel"/>
    <w:tmpl w:val="1D98D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5"/>
  </w:num>
  <w:num w:numId="2">
    <w:abstractNumId w:val="2"/>
  </w:num>
  <w:num w:numId="3">
    <w:abstractNumId w:val="17"/>
  </w:num>
  <w:num w:numId="4">
    <w:abstractNumId w:val="0"/>
  </w:num>
  <w:num w:numId="5">
    <w:abstractNumId w:val="20"/>
  </w:num>
  <w:num w:numId="6">
    <w:abstractNumId w:val="8"/>
  </w:num>
  <w:num w:numId="7">
    <w:abstractNumId w:val="11"/>
  </w:num>
  <w:num w:numId="8">
    <w:abstractNumId w:val="18"/>
  </w:num>
  <w:num w:numId="9">
    <w:abstractNumId w:val="9"/>
  </w:num>
  <w:num w:numId="10">
    <w:abstractNumId w:val="15"/>
  </w:num>
  <w:num w:numId="11">
    <w:abstractNumId w:val="14"/>
  </w:num>
  <w:num w:numId="12">
    <w:abstractNumId w:val="16"/>
  </w:num>
  <w:num w:numId="13">
    <w:abstractNumId w:val="6"/>
  </w:num>
  <w:num w:numId="14">
    <w:abstractNumId w:val="19"/>
  </w:num>
  <w:num w:numId="15">
    <w:abstractNumId w:val="10"/>
  </w:num>
  <w:num w:numId="16">
    <w:abstractNumId w:val="13"/>
  </w:num>
  <w:num w:numId="17">
    <w:abstractNumId w:val="7"/>
  </w:num>
  <w:num w:numId="18">
    <w:abstractNumId w:val="3"/>
  </w:num>
  <w:num w:numId="19">
    <w:abstractNumId w:val="21"/>
  </w:num>
  <w:num w:numId="20">
    <w:abstractNumId w:val="4"/>
  </w:num>
  <w:num w:numId="21">
    <w:abstractNumId w:val="12"/>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521"/>
    <w:rsid w:val="00021D05"/>
    <w:rsid w:val="0016052E"/>
    <w:rsid w:val="00345B16"/>
    <w:rsid w:val="0044534E"/>
    <w:rsid w:val="005E128B"/>
    <w:rsid w:val="006A7E19"/>
    <w:rsid w:val="007B0521"/>
    <w:rsid w:val="00814F62"/>
    <w:rsid w:val="00A12F77"/>
    <w:rsid w:val="00A70416"/>
    <w:rsid w:val="00BF49AB"/>
    <w:rsid w:val="00ED07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2586CE"/>
  <w15:docId w15:val="{15F1B926-8AA1-BA43-8A5A-775491067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Quicksand" w:eastAsia="Quicksand" w:hAnsi="Quicksand" w:cs="Quicksand"/>
        <w:color w:val="666666"/>
        <w:sz w:val="21"/>
        <w:szCs w:val="21"/>
        <w:lang w:val="en" w:eastAsia="en-US" w:bidi="ar-SA"/>
      </w:rPr>
    </w:rPrDefault>
    <w:pPrDefault>
      <w:pPr>
        <w:spacing w:after="20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600" w:after="600" w:line="240" w:lineRule="auto"/>
      <w:outlineLvl w:val="0"/>
    </w:pPr>
    <w:rPr>
      <w:rFonts w:ascii="Oswald" w:eastAsia="Oswald" w:hAnsi="Oswald" w:cs="Oswald"/>
      <w:color w:val="38761D"/>
      <w:sz w:val="44"/>
      <w:szCs w:val="44"/>
    </w:rPr>
  </w:style>
  <w:style w:type="paragraph" w:styleId="Heading2">
    <w:name w:val="heading 2"/>
    <w:basedOn w:val="Normal"/>
    <w:next w:val="Normal"/>
    <w:uiPriority w:val="9"/>
    <w:unhideWhenUsed/>
    <w:qFormat/>
    <w:pPr>
      <w:keepNext/>
      <w:keepLines/>
      <w:spacing w:before="400" w:line="240" w:lineRule="auto"/>
      <w:ind w:left="-15"/>
      <w:outlineLvl w:val="1"/>
    </w:pPr>
    <w:rPr>
      <w:rFonts w:ascii="Oswald" w:eastAsia="Oswald" w:hAnsi="Oswald" w:cs="Oswald"/>
      <w:color w:val="274E13"/>
      <w:sz w:val="30"/>
      <w:szCs w:val="30"/>
    </w:rPr>
  </w:style>
  <w:style w:type="paragraph" w:styleId="Heading3">
    <w:name w:val="heading 3"/>
    <w:basedOn w:val="Normal"/>
    <w:next w:val="Normal"/>
    <w:uiPriority w:val="9"/>
    <w:semiHidden/>
    <w:unhideWhenUsed/>
    <w:qFormat/>
    <w:pPr>
      <w:keepNext/>
      <w:keepLines/>
      <w:spacing w:before="320" w:after="80"/>
      <w:outlineLvl w:val="2"/>
    </w:pPr>
    <w:rPr>
      <w:rFonts w:ascii="Oswald" w:eastAsia="Oswald" w:hAnsi="Oswald" w:cs="Oswald"/>
      <w:color w:val="434343"/>
      <w:sz w:val="26"/>
      <w:szCs w:val="26"/>
    </w:rPr>
  </w:style>
  <w:style w:type="paragraph" w:styleId="Heading4">
    <w:name w:val="heading 4"/>
    <w:basedOn w:val="Normal"/>
    <w:next w:val="Normal"/>
    <w:uiPriority w:val="9"/>
    <w:semiHidden/>
    <w:unhideWhenUsed/>
    <w:qFormat/>
    <w:pPr>
      <w:keepNext/>
      <w:keepLines/>
      <w:spacing w:before="280" w:after="80" w:line="240" w:lineRule="auto"/>
      <w:outlineLvl w:val="3"/>
    </w:pPr>
    <w:rPr>
      <w:b/>
      <w:sz w:val="24"/>
      <w:szCs w:val="24"/>
    </w:rPr>
  </w:style>
  <w:style w:type="paragraph" w:styleId="Heading5">
    <w:name w:val="heading 5"/>
    <w:basedOn w:val="Normal"/>
    <w:next w:val="Normal"/>
    <w:uiPriority w:val="9"/>
    <w:semiHidden/>
    <w:unhideWhenUsed/>
    <w:qFormat/>
    <w:pPr>
      <w:keepNext/>
      <w:keepLines/>
      <w:spacing w:before="240" w:after="80"/>
      <w:outlineLvl w:val="4"/>
    </w:pPr>
    <w:rPr>
      <w:sz w:val="22"/>
      <w:szCs w:val="22"/>
    </w:rPr>
  </w:style>
  <w:style w:type="paragraph" w:styleId="Heading6">
    <w:name w:val="heading 6"/>
    <w:basedOn w:val="Normal"/>
    <w:next w:val="Normal"/>
    <w:uiPriority w:val="9"/>
    <w:semiHidden/>
    <w:unhideWhenUsed/>
    <w:qFormat/>
    <w:pPr>
      <w:keepNext/>
      <w:keepLines/>
      <w:spacing w:before="240" w:after="80"/>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60" w:line="240" w:lineRule="auto"/>
      <w:ind w:left="-15"/>
      <w:jc w:val="right"/>
    </w:pPr>
    <w:rPr>
      <w:rFonts w:ascii="Helvetica Neue" w:eastAsia="Helvetica Neue" w:hAnsi="Helvetica Neue" w:cs="Helvetica Neue"/>
      <w:b/>
      <w:color w:val="434343"/>
      <w:sz w:val="60"/>
      <w:szCs w:val="60"/>
    </w:rPr>
  </w:style>
  <w:style w:type="paragraph" w:styleId="Subtitle">
    <w:name w:val="Subtitle"/>
    <w:basedOn w:val="Normal"/>
    <w:next w:val="Normal"/>
    <w:uiPriority w:val="11"/>
    <w:qFormat/>
    <w:pPr>
      <w:keepNext/>
      <w:keepLines/>
      <w:spacing w:after="320"/>
    </w:pPr>
    <w:rPr>
      <w:rFonts w:ascii="Arial" w:eastAsia="Arial" w:hAnsi="Arial" w:cs="Arial"/>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NormalWeb">
    <w:name w:val="Normal (Web)"/>
    <w:basedOn w:val="Normal"/>
    <w:uiPriority w:val="99"/>
    <w:semiHidden/>
    <w:unhideWhenUsed/>
    <w:rsid w:val="00814F62"/>
    <w:pPr>
      <w:spacing w:before="100" w:beforeAutospacing="1" w:after="100" w:afterAutospacing="1" w:line="240" w:lineRule="auto"/>
    </w:pPr>
    <w:rPr>
      <w:rFonts w:ascii="Times New Roman" w:eastAsia="Times New Roman" w:hAnsi="Times New Roman" w:cs="Times New Roman"/>
      <w:color w:val="auto"/>
      <w:sz w:val="24"/>
      <w:szCs w:val="24"/>
      <w:lang w:val="en-US"/>
    </w:rPr>
  </w:style>
  <w:style w:type="paragraph" w:styleId="ListParagraph">
    <w:name w:val="List Paragraph"/>
    <w:basedOn w:val="Normal"/>
    <w:uiPriority w:val="34"/>
    <w:qFormat/>
    <w:rsid w:val="00814F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800521">
      <w:bodyDiv w:val="1"/>
      <w:marLeft w:val="0"/>
      <w:marRight w:val="0"/>
      <w:marTop w:val="0"/>
      <w:marBottom w:val="0"/>
      <w:divBdr>
        <w:top w:val="none" w:sz="0" w:space="0" w:color="auto"/>
        <w:left w:val="none" w:sz="0" w:space="0" w:color="auto"/>
        <w:bottom w:val="none" w:sz="0" w:space="0" w:color="auto"/>
        <w:right w:val="none" w:sz="0" w:space="0" w:color="auto"/>
      </w:divBdr>
    </w:div>
    <w:div w:id="719937033">
      <w:bodyDiv w:val="1"/>
      <w:marLeft w:val="0"/>
      <w:marRight w:val="0"/>
      <w:marTop w:val="0"/>
      <w:marBottom w:val="0"/>
      <w:divBdr>
        <w:top w:val="none" w:sz="0" w:space="0" w:color="auto"/>
        <w:left w:val="none" w:sz="0" w:space="0" w:color="auto"/>
        <w:bottom w:val="none" w:sz="0" w:space="0" w:color="auto"/>
        <w:right w:val="none" w:sz="0" w:space="0" w:color="auto"/>
      </w:divBdr>
    </w:div>
    <w:div w:id="724641232">
      <w:bodyDiv w:val="1"/>
      <w:marLeft w:val="0"/>
      <w:marRight w:val="0"/>
      <w:marTop w:val="0"/>
      <w:marBottom w:val="0"/>
      <w:divBdr>
        <w:top w:val="none" w:sz="0" w:space="0" w:color="auto"/>
        <w:left w:val="none" w:sz="0" w:space="0" w:color="auto"/>
        <w:bottom w:val="none" w:sz="0" w:space="0" w:color="auto"/>
        <w:right w:val="none" w:sz="0" w:space="0" w:color="auto"/>
      </w:divBdr>
    </w:div>
    <w:div w:id="753166265">
      <w:bodyDiv w:val="1"/>
      <w:marLeft w:val="0"/>
      <w:marRight w:val="0"/>
      <w:marTop w:val="0"/>
      <w:marBottom w:val="0"/>
      <w:divBdr>
        <w:top w:val="none" w:sz="0" w:space="0" w:color="auto"/>
        <w:left w:val="none" w:sz="0" w:space="0" w:color="auto"/>
        <w:bottom w:val="none" w:sz="0" w:space="0" w:color="auto"/>
        <w:right w:val="none" w:sz="0" w:space="0" w:color="auto"/>
      </w:divBdr>
    </w:div>
    <w:div w:id="1080296468">
      <w:bodyDiv w:val="1"/>
      <w:marLeft w:val="0"/>
      <w:marRight w:val="0"/>
      <w:marTop w:val="0"/>
      <w:marBottom w:val="0"/>
      <w:divBdr>
        <w:top w:val="none" w:sz="0" w:space="0" w:color="auto"/>
        <w:left w:val="none" w:sz="0" w:space="0" w:color="auto"/>
        <w:bottom w:val="none" w:sz="0" w:space="0" w:color="auto"/>
        <w:right w:val="none" w:sz="0" w:space="0" w:color="auto"/>
      </w:divBdr>
    </w:div>
    <w:div w:id="1325161227">
      <w:bodyDiv w:val="1"/>
      <w:marLeft w:val="0"/>
      <w:marRight w:val="0"/>
      <w:marTop w:val="0"/>
      <w:marBottom w:val="0"/>
      <w:divBdr>
        <w:top w:val="none" w:sz="0" w:space="0" w:color="auto"/>
        <w:left w:val="none" w:sz="0" w:space="0" w:color="auto"/>
        <w:bottom w:val="none" w:sz="0" w:space="0" w:color="auto"/>
        <w:right w:val="none" w:sz="0" w:space="0" w:color="auto"/>
      </w:divBdr>
    </w:div>
    <w:div w:id="1469663091">
      <w:bodyDiv w:val="1"/>
      <w:marLeft w:val="0"/>
      <w:marRight w:val="0"/>
      <w:marTop w:val="0"/>
      <w:marBottom w:val="0"/>
      <w:divBdr>
        <w:top w:val="none" w:sz="0" w:space="0" w:color="auto"/>
        <w:left w:val="none" w:sz="0" w:space="0" w:color="auto"/>
        <w:bottom w:val="none" w:sz="0" w:space="0" w:color="auto"/>
        <w:right w:val="none" w:sz="0" w:space="0" w:color="auto"/>
      </w:divBdr>
    </w:div>
    <w:div w:id="1616862061">
      <w:bodyDiv w:val="1"/>
      <w:marLeft w:val="0"/>
      <w:marRight w:val="0"/>
      <w:marTop w:val="0"/>
      <w:marBottom w:val="0"/>
      <w:divBdr>
        <w:top w:val="none" w:sz="0" w:space="0" w:color="auto"/>
        <w:left w:val="none" w:sz="0" w:space="0" w:color="auto"/>
        <w:bottom w:val="none" w:sz="0" w:space="0" w:color="auto"/>
        <w:right w:val="none" w:sz="0" w:space="0" w:color="auto"/>
      </w:divBdr>
    </w:div>
    <w:div w:id="1661812996">
      <w:bodyDiv w:val="1"/>
      <w:marLeft w:val="0"/>
      <w:marRight w:val="0"/>
      <w:marTop w:val="0"/>
      <w:marBottom w:val="0"/>
      <w:divBdr>
        <w:top w:val="none" w:sz="0" w:space="0" w:color="auto"/>
        <w:left w:val="none" w:sz="0" w:space="0" w:color="auto"/>
        <w:bottom w:val="none" w:sz="0" w:space="0" w:color="auto"/>
        <w:right w:val="none" w:sz="0" w:space="0" w:color="auto"/>
      </w:divBdr>
    </w:div>
    <w:div w:id="1772119662">
      <w:bodyDiv w:val="1"/>
      <w:marLeft w:val="0"/>
      <w:marRight w:val="0"/>
      <w:marTop w:val="0"/>
      <w:marBottom w:val="0"/>
      <w:divBdr>
        <w:top w:val="none" w:sz="0" w:space="0" w:color="auto"/>
        <w:left w:val="none" w:sz="0" w:space="0" w:color="auto"/>
        <w:bottom w:val="none" w:sz="0" w:space="0" w:color="auto"/>
        <w:right w:val="none" w:sz="0" w:space="0" w:color="auto"/>
      </w:divBdr>
    </w:div>
    <w:div w:id="1864853711">
      <w:bodyDiv w:val="1"/>
      <w:marLeft w:val="0"/>
      <w:marRight w:val="0"/>
      <w:marTop w:val="0"/>
      <w:marBottom w:val="0"/>
      <w:divBdr>
        <w:top w:val="none" w:sz="0" w:space="0" w:color="auto"/>
        <w:left w:val="none" w:sz="0" w:space="0" w:color="auto"/>
        <w:bottom w:val="none" w:sz="0" w:space="0" w:color="auto"/>
        <w:right w:val="none" w:sz="0" w:space="0" w:color="auto"/>
      </w:divBdr>
    </w:div>
    <w:div w:id="2053384908">
      <w:bodyDiv w:val="1"/>
      <w:marLeft w:val="0"/>
      <w:marRight w:val="0"/>
      <w:marTop w:val="0"/>
      <w:marBottom w:val="0"/>
      <w:divBdr>
        <w:top w:val="none" w:sz="0" w:space="0" w:color="auto"/>
        <w:left w:val="none" w:sz="0" w:space="0" w:color="auto"/>
        <w:bottom w:val="none" w:sz="0" w:space="0" w:color="auto"/>
        <w:right w:val="none" w:sz="0" w:space="0" w:color="auto"/>
      </w:divBdr>
    </w:div>
    <w:div w:id="20609305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24</Pages>
  <Words>982</Words>
  <Characters>5602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Lindauer</cp:lastModifiedBy>
  <cp:revision>5</cp:revision>
  <cp:lastPrinted>2021-08-06T00:04:00Z</cp:lastPrinted>
  <dcterms:created xsi:type="dcterms:W3CDTF">2021-08-06T00:04:00Z</dcterms:created>
  <dcterms:modified xsi:type="dcterms:W3CDTF">2021-08-06T22:17:00Z</dcterms:modified>
</cp:coreProperties>
</file>